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61" w:rsidRPr="00650561" w:rsidRDefault="00650561" w:rsidP="00650561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650561">
        <w:rPr>
          <w:b/>
          <w:sz w:val="28"/>
          <w:szCs w:val="28"/>
          <w:u w:val="single"/>
        </w:rPr>
        <w:t>User Manual for Online e-Consignment Declaration</w:t>
      </w:r>
      <w:r>
        <w:rPr>
          <w:b/>
          <w:sz w:val="28"/>
          <w:szCs w:val="28"/>
          <w:u w:val="single"/>
        </w:rPr>
        <w:t xml:space="preserve"> (Dtd </w:t>
      </w:r>
      <w:smartTag w:uri="urn:schemas-microsoft-com:office:smarttags" w:element="date">
        <w:smartTagPr>
          <w:attr w:name="Month" w:val="1"/>
          <w:attr w:name="Day" w:val="5"/>
          <w:attr w:name="Year" w:val="2010"/>
        </w:smartTagPr>
        <w:r>
          <w:rPr>
            <w:b/>
            <w:sz w:val="28"/>
            <w:szCs w:val="28"/>
            <w:u w:val="single"/>
          </w:rPr>
          <w:t>05/01/2010</w:t>
        </w:r>
      </w:smartTag>
      <w:r>
        <w:rPr>
          <w:b/>
          <w:sz w:val="28"/>
          <w:szCs w:val="28"/>
          <w:u w:val="single"/>
        </w:rPr>
        <w:t>)</w:t>
      </w:r>
    </w:p>
    <w:p w:rsidR="00650561" w:rsidRDefault="00650561" w:rsidP="006C1C94">
      <w:pPr>
        <w:spacing w:line="360" w:lineRule="auto"/>
        <w:rPr>
          <w:b/>
          <w:sz w:val="28"/>
          <w:szCs w:val="28"/>
        </w:rPr>
      </w:pPr>
    </w:p>
    <w:p w:rsidR="006C1C94" w:rsidRDefault="006C1C94" w:rsidP="006C1C94">
      <w:pPr>
        <w:spacing w:line="360" w:lineRule="auto"/>
        <w:rPr>
          <w:b/>
          <w:sz w:val="28"/>
          <w:szCs w:val="28"/>
        </w:rPr>
      </w:pPr>
      <w:r w:rsidRPr="006C1C94">
        <w:rPr>
          <w:b/>
          <w:sz w:val="28"/>
          <w:szCs w:val="28"/>
        </w:rPr>
        <w:t xml:space="preserve">1. </w:t>
      </w:r>
      <w:r w:rsidR="00454C8C" w:rsidRPr="00454C8C">
        <w:rPr>
          <w:b/>
          <w:sz w:val="28"/>
          <w:szCs w:val="28"/>
        </w:rPr>
        <w:t xml:space="preserve">What is a </w:t>
      </w:r>
      <w:r w:rsidR="00530303">
        <w:rPr>
          <w:b/>
          <w:sz w:val="28"/>
          <w:szCs w:val="28"/>
        </w:rPr>
        <w:t>Declaration</w:t>
      </w:r>
      <w:r w:rsidR="00454C8C" w:rsidRPr="00454C8C">
        <w:rPr>
          <w:b/>
          <w:sz w:val="28"/>
          <w:szCs w:val="28"/>
        </w:rPr>
        <w:t>?</w:t>
      </w:r>
    </w:p>
    <w:p w:rsidR="00454C8C" w:rsidRPr="006C1C94" w:rsidRDefault="00454C8C" w:rsidP="00650561">
      <w:pPr>
        <w:jc w:val="both"/>
        <w:rPr>
          <w:b/>
          <w:sz w:val="28"/>
          <w:szCs w:val="28"/>
        </w:rPr>
      </w:pPr>
      <w:r w:rsidRPr="00454C8C">
        <w:t xml:space="preserve">A </w:t>
      </w:r>
      <w:r w:rsidR="00530303">
        <w:t>declaration</w:t>
      </w:r>
      <w:r w:rsidRPr="00454C8C">
        <w:t xml:space="preserve"> is </w:t>
      </w:r>
      <w:r>
        <w:t xml:space="preserve">a self attested consolidated </w:t>
      </w:r>
      <w:r w:rsidR="00530303">
        <w:t>details</w:t>
      </w:r>
      <w:r>
        <w:t xml:space="preserve"> of </w:t>
      </w:r>
      <w:r w:rsidR="00530303">
        <w:t>goods contained in a transporting</w:t>
      </w:r>
      <w:r w:rsidR="00650561">
        <w:t xml:space="preserve"> vehicle</w:t>
      </w:r>
      <w:proofErr w:type="gramStart"/>
      <w:r w:rsidR="00650561">
        <w:t>.</w:t>
      </w:r>
      <w:r w:rsidR="00530303">
        <w:t>.</w:t>
      </w:r>
      <w:proofErr w:type="gramEnd"/>
    </w:p>
    <w:p w:rsidR="00530303" w:rsidRPr="00454C8C" w:rsidRDefault="00530303" w:rsidP="00C61A0B">
      <w:pPr>
        <w:ind w:left="1800"/>
        <w:jc w:val="both"/>
      </w:pPr>
    </w:p>
    <w:p w:rsidR="00454C8C" w:rsidRPr="00454C8C" w:rsidRDefault="006C1C94" w:rsidP="00C61A0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54C8C" w:rsidRPr="00454C8C">
        <w:rPr>
          <w:b/>
          <w:sz w:val="28"/>
          <w:szCs w:val="28"/>
        </w:rPr>
        <w:t xml:space="preserve">What is </w:t>
      </w:r>
      <w:r w:rsidR="00A3709E">
        <w:rPr>
          <w:b/>
          <w:sz w:val="28"/>
          <w:szCs w:val="28"/>
        </w:rPr>
        <w:t xml:space="preserve">an </w:t>
      </w:r>
      <w:r w:rsidR="00454C8C" w:rsidRPr="00454C8C">
        <w:rPr>
          <w:b/>
          <w:sz w:val="28"/>
          <w:szCs w:val="28"/>
        </w:rPr>
        <w:t>e-</w:t>
      </w:r>
      <w:r w:rsidR="00530303">
        <w:rPr>
          <w:b/>
          <w:sz w:val="28"/>
          <w:szCs w:val="28"/>
        </w:rPr>
        <w:t>Consignment Declaration</w:t>
      </w:r>
      <w:r w:rsidR="00454C8C" w:rsidRPr="00454C8C">
        <w:rPr>
          <w:b/>
          <w:sz w:val="28"/>
          <w:szCs w:val="28"/>
        </w:rPr>
        <w:t>?</w:t>
      </w:r>
    </w:p>
    <w:p w:rsidR="00454C8C" w:rsidRDefault="00454C8C" w:rsidP="00C61A0B">
      <w:pPr>
        <w:jc w:val="both"/>
      </w:pPr>
      <w:r w:rsidRPr="00454C8C">
        <w:t xml:space="preserve">The </w:t>
      </w:r>
      <w:r>
        <w:t xml:space="preserve">process of capturing the </w:t>
      </w:r>
      <w:r w:rsidR="00530303">
        <w:t xml:space="preserve">goods details for a particular vehicle, well before, it reaches the Kerala State Boundaries using </w:t>
      </w:r>
      <w:r>
        <w:t xml:space="preserve">the </w:t>
      </w:r>
      <w:r w:rsidRPr="00530303">
        <w:rPr>
          <w:b/>
          <w:color w:val="0000FF"/>
          <w:u w:val="single"/>
        </w:rPr>
        <w:t>KVATIS online e-</w:t>
      </w:r>
      <w:r w:rsidR="00530303" w:rsidRPr="00530303">
        <w:rPr>
          <w:b/>
          <w:color w:val="0000FF"/>
          <w:u w:val="single"/>
        </w:rPr>
        <w:t>consignment Declaration</w:t>
      </w:r>
      <w:r>
        <w:t xml:space="preserve"> </w:t>
      </w:r>
      <w:r w:rsidR="00DE680A">
        <w:t>(Link available</w:t>
      </w:r>
      <w:r>
        <w:t xml:space="preserve"> in the official website of Ker</w:t>
      </w:r>
      <w:r w:rsidR="00DE680A">
        <w:t>ala Commercial Taxes Department).</w:t>
      </w:r>
    </w:p>
    <w:p w:rsidR="00454C8C" w:rsidRDefault="00454C8C" w:rsidP="00C61A0B">
      <w:pPr>
        <w:ind w:left="1800"/>
        <w:jc w:val="both"/>
      </w:pPr>
    </w:p>
    <w:p w:rsidR="00530303" w:rsidRDefault="006C1C94" w:rsidP="00C61A0B">
      <w:pPr>
        <w:spacing w:line="360" w:lineRule="auto"/>
        <w:jc w:val="both"/>
      </w:pPr>
      <w:r>
        <w:rPr>
          <w:b/>
          <w:sz w:val="28"/>
          <w:szCs w:val="28"/>
        </w:rPr>
        <w:t xml:space="preserve">3. </w:t>
      </w:r>
      <w:r w:rsidR="00454C8C" w:rsidRPr="00454C8C">
        <w:rPr>
          <w:b/>
          <w:sz w:val="28"/>
          <w:szCs w:val="28"/>
        </w:rPr>
        <w:t>Who are all filing e-</w:t>
      </w:r>
      <w:r w:rsidR="00530303">
        <w:rPr>
          <w:b/>
          <w:sz w:val="28"/>
          <w:szCs w:val="28"/>
        </w:rPr>
        <w:t>Declaration</w:t>
      </w:r>
      <w:r w:rsidR="00454C8C" w:rsidRPr="00454C8C">
        <w:rPr>
          <w:b/>
          <w:sz w:val="28"/>
          <w:szCs w:val="28"/>
        </w:rPr>
        <w:t>?</w:t>
      </w:r>
    </w:p>
    <w:p w:rsidR="00C7067C" w:rsidRDefault="00C7067C" w:rsidP="00C61A0B">
      <w:pPr>
        <w:jc w:val="both"/>
      </w:pPr>
      <w:r>
        <w:t xml:space="preserve">Any consignor / consignee / transporter </w:t>
      </w:r>
      <w:proofErr w:type="gramStart"/>
      <w:r>
        <w:t>has</w:t>
      </w:r>
      <w:proofErr w:type="gramEnd"/>
      <w:r>
        <w:t xml:space="preserve"> the facility to declare the details of consignment in advance, while the goods are loaded in the vehicle.</w:t>
      </w:r>
      <w:r w:rsidR="00C61A0B">
        <w:t xml:space="preserve"> All </w:t>
      </w:r>
      <w:proofErr w:type="gramStart"/>
      <w:r w:rsidR="00C61A0B">
        <w:t xml:space="preserve">users </w:t>
      </w:r>
      <w:r>
        <w:t xml:space="preserve"> can</w:t>
      </w:r>
      <w:proofErr w:type="gramEnd"/>
      <w:r>
        <w:t xml:space="preserve"> directly login without username and password.</w:t>
      </w:r>
    </w:p>
    <w:p w:rsidR="001F3785" w:rsidRDefault="001F3785" w:rsidP="001F3785">
      <w:pPr>
        <w:ind w:left="1800"/>
      </w:pPr>
      <w:r>
        <w:tab/>
      </w:r>
    </w:p>
    <w:p w:rsidR="00454C8C" w:rsidRPr="00454C8C" w:rsidRDefault="006C1C94" w:rsidP="006C1C9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54C8C" w:rsidRPr="00454C8C">
        <w:rPr>
          <w:b/>
          <w:sz w:val="28"/>
          <w:szCs w:val="28"/>
        </w:rPr>
        <w:t>How to file e-Return?</w:t>
      </w:r>
    </w:p>
    <w:p w:rsidR="00BC4E3F" w:rsidRDefault="00A3709E" w:rsidP="00C61A0B">
      <w:pPr>
        <w:jc w:val="both"/>
      </w:pPr>
      <w:r>
        <w:t>Dealers</w:t>
      </w:r>
      <w:r w:rsidR="00BC4E3F" w:rsidRPr="00BC4E3F">
        <w:t xml:space="preserve"> having an internet connection can do </w:t>
      </w:r>
      <w:r w:rsidR="00C7067C">
        <w:t>online e-Consignment Declaration. O</w:t>
      </w:r>
      <w:r w:rsidR="00BC4E3F">
        <w:t>pen an</w:t>
      </w:r>
      <w:r w:rsidR="00C7067C">
        <w:t>y browser (like Internet Explorer, Mozilla Firefox etc)</w:t>
      </w:r>
      <w:r w:rsidR="00BC4E3F">
        <w:t xml:space="preserve"> and ty</w:t>
      </w:r>
      <w:r w:rsidR="00BC4E3F" w:rsidRPr="00BC4E3F">
        <w:t xml:space="preserve">pe </w:t>
      </w:r>
      <w:hyperlink r:id="rId7" w:history="1">
        <w:r w:rsidR="00BC4E3F" w:rsidRPr="00BC4E3F">
          <w:rPr>
            <w:rStyle w:val="Hyperlink"/>
          </w:rPr>
          <w:t>www.keralataxes.</w:t>
        </w:r>
        <w:r w:rsidR="006C1C94">
          <w:rPr>
            <w:rStyle w:val="Hyperlink"/>
          </w:rPr>
          <w:t>gov.</w:t>
        </w:r>
        <w:r w:rsidR="00BC4E3F" w:rsidRPr="00BC4E3F">
          <w:rPr>
            <w:rStyle w:val="Hyperlink"/>
          </w:rPr>
          <w:t>in</w:t>
        </w:r>
      </w:hyperlink>
      <w:r w:rsidR="00BC4E3F" w:rsidRPr="00BC4E3F">
        <w:t xml:space="preserve"> in the address column</w:t>
      </w:r>
      <w:r w:rsidR="00BC4E3F">
        <w:t>.</w:t>
      </w:r>
    </w:p>
    <w:p w:rsidR="008165C2" w:rsidRPr="00BC4E3F" w:rsidRDefault="008165C2" w:rsidP="00C61A0B">
      <w:pPr>
        <w:jc w:val="both"/>
      </w:pPr>
    </w:p>
    <w:p w:rsidR="00BC4E3F" w:rsidRPr="00454C8C" w:rsidRDefault="006C1C94" w:rsidP="00BC4E3F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</w:r>
      <w:r w:rsidR="008165C2" w:rsidRPr="006C1C94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width:441pt;height:267.8pt;mso-position-horizontal-relative:char;mso-position-vertical-relative:line" fillcolor="#09c" strokecolor="white">
            <v:fill color2="#039"/>
            <v:imagedata r:id="rId8" o:title=""/>
            <v:shadow color="#000514"/>
            <w10:wrap type="none"/>
            <w10:anchorlock/>
          </v:shape>
        </w:pict>
      </w:r>
    </w:p>
    <w:p w:rsidR="00D17130" w:rsidRDefault="00D17130" w:rsidP="00D17130">
      <w:pPr>
        <w:jc w:val="both"/>
      </w:pPr>
    </w:p>
    <w:p w:rsidR="00D17130" w:rsidRDefault="00D17130" w:rsidP="00D17130">
      <w:pPr>
        <w:jc w:val="both"/>
      </w:pPr>
    </w:p>
    <w:p w:rsidR="00D17130" w:rsidRDefault="00D17130" w:rsidP="00D17130">
      <w:pPr>
        <w:jc w:val="both"/>
      </w:pPr>
    </w:p>
    <w:p w:rsidR="006C1C94" w:rsidRDefault="00BC4E3F" w:rsidP="00D17130">
      <w:pPr>
        <w:jc w:val="both"/>
      </w:pPr>
      <w:r>
        <w:t xml:space="preserve">Click </w:t>
      </w:r>
      <w:r w:rsidR="006C1C94" w:rsidRPr="006C1C94">
        <w:rPr>
          <w:b/>
          <w:color w:val="0000FF"/>
          <w:u w:val="single"/>
        </w:rPr>
        <w:t>e-Consignment Declaration</w:t>
      </w:r>
      <w:r>
        <w:t xml:space="preserve"> link.</w:t>
      </w:r>
      <w:r w:rsidR="00AF4EA0">
        <w:t xml:space="preserve"> All Unregistered dealers can directly login without username and password. </w:t>
      </w:r>
      <w:r w:rsidR="00D17130">
        <w:t>The following screen appears.</w:t>
      </w:r>
    </w:p>
    <w:p w:rsidR="00651CB1" w:rsidRDefault="00651CB1" w:rsidP="00D17130">
      <w:pPr>
        <w:rPr>
          <w:b/>
          <w:sz w:val="28"/>
          <w:szCs w:val="28"/>
        </w:rPr>
      </w:pPr>
    </w:p>
    <w:p w:rsidR="00D17130" w:rsidRDefault="00D17130" w:rsidP="00D17130">
      <w:r>
        <w:rPr>
          <w:noProof/>
        </w:rPr>
      </w:r>
      <w:r w:rsidR="00195B01">
        <w:pict>
          <v:shape id="_x0000_s1032" type="#_x0000_t75" style="width:441pt;height:234.7pt;mso-position-horizontal-relative:char;mso-position-vertical-relative:line" fillcolor="#09c" strokecolor="white">
            <v:fill color2="#039" o:detectmouseclick="t"/>
            <v:stroke o:forcedash="t"/>
            <v:imagedata r:id="rId9" o:title=""/>
            <v:shadow color="#000514"/>
            <w10:wrap type="none"/>
            <w10:anchorlock/>
          </v:shape>
        </w:pict>
      </w:r>
    </w:p>
    <w:p w:rsidR="00651CB1" w:rsidRDefault="00651CB1" w:rsidP="00A3709E">
      <w:pPr>
        <w:ind w:left="720"/>
      </w:pPr>
    </w:p>
    <w:p w:rsidR="00A9677E" w:rsidRDefault="00651CB1" w:rsidP="003E602B">
      <w:r>
        <w:t xml:space="preserve">Use the </w:t>
      </w:r>
      <w:r w:rsidR="00A9677E">
        <w:t>following links,</w:t>
      </w:r>
    </w:p>
    <w:p w:rsidR="003E602B" w:rsidRDefault="003E602B" w:rsidP="003E602B"/>
    <w:p w:rsidR="00201657" w:rsidRDefault="00D17130" w:rsidP="003E602B">
      <w:pPr>
        <w:numPr>
          <w:ilvl w:val="0"/>
          <w:numId w:val="44"/>
        </w:numPr>
        <w:tabs>
          <w:tab w:val="clear" w:pos="1440"/>
        </w:tabs>
        <w:ind w:left="900"/>
      </w:pPr>
      <w:r>
        <w:rPr>
          <w:b/>
        </w:rPr>
        <w:t>New Declaration</w:t>
      </w:r>
      <w:r w:rsidR="00651CB1">
        <w:t xml:space="preserve"> </w:t>
      </w:r>
      <w:r w:rsidR="00A9677E">
        <w:sym w:font="Wingdings" w:char="F0E0"/>
      </w:r>
      <w:r w:rsidR="00A9677E">
        <w:t xml:space="preserve"> </w:t>
      </w:r>
      <w:r w:rsidR="00651CB1">
        <w:t xml:space="preserve">to enter </w:t>
      </w:r>
      <w:r w:rsidR="003E602B">
        <w:t>new goods declaration</w:t>
      </w:r>
      <w:r w:rsidR="00651CB1">
        <w:t xml:space="preserve"> </w:t>
      </w:r>
    </w:p>
    <w:p w:rsidR="000E4466" w:rsidRDefault="000E4466" w:rsidP="000E4466">
      <w:pPr>
        <w:ind w:left="540"/>
      </w:pPr>
    </w:p>
    <w:p w:rsidR="00D17130" w:rsidRDefault="00D17130" w:rsidP="003E602B">
      <w:pPr>
        <w:numPr>
          <w:ilvl w:val="0"/>
          <w:numId w:val="44"/>
        </w:numPr>
        <w:tabs>
          <w:tab w:val="clear" w:pos="1440"/>
        </w:tabs>
        <w:ind w:left="900"/>
      </w:pPr>
      <w:r w:rsidRPr="00D17130">
        <w:rPr>
          <w:b/>
        </w:rPr>
        <w:t xml:space="preserve">View / Modify Details </w:t>
      </w:r>
      <w:r w:rsidRPr="00D17130">
        <w:rPr>
          <w:b/>
        </w:rPr>
        <w:sym w:font="Wingdings" w:char="F0E0"/>
      </w:r>
      <w:r w:rsidRPr="00D17130">
        <w:rPr>
          <w:b/>
        </w:rPr>
        <w:t xml:space="preserve"> </w:t>
      </w:r>
      <w:r w:rsidR="003E602B" w:rsidRPr="003E602B">
        <w:t>to modify the declaration already entered.</w:t>
      </w:r>
    </w:p>
    <w:p w:rsidR="000E4466" w:rsidRDefault="000E4466" w:rsidP="000E4466"/>
    <w:p w:rsidR="00D17130" w:rsidRPr="000E4466" w:rsidRDefault="00D17130" w:rsidP="003E602B">
      <w:pPr>
        <w:numPr>
          <w:ilvl w:val="0"/>
          <w:numId w:val="44"/>
        </w:numPr>
        <w:tabs>
          <w:tab w:val="clear" w:pos="1440"/>
        </w:tabs>
        <w:ind w:left="900"/>
        <w:rPr>
          <w:b/>
        </w:rPr>
      </w:pPr>
      <w:r w:rsidRPr="00D17130">
        <w:rPr>
          <w:b/>
        </w:rPr>
        <w:t xml:space="preserve">Print Declaration </w:t>
      </w:r>
      <w:r w:rsidRPr="00D17130">
        <w:rPr>
          <w:b/>
        </w:rPr>
        <w:sym w:font="Wingdings" w:char="F0E0"/>
      </w:r>
      <w:r w:rsidR="003E602B">
        <w:rPr>
          <w:b/>
        </w:rPr>
        <w:t xml:space="preserve"> </w:t>
      </w:r>
      <w:r w:rsidR="003E602B" w:rsidRPr="003E602B">
        <w:t>to print the e-Consignment Declaration</w:t>
      </w:r>
    </w:p>
    <w:p w:rsidR="000E4466" w:rsidRDefault="000E4466" w:rsidP="000E4466">
      <w:pPr>
        <w:rPr>
          <w:b/>
        </w:rPr>
      </w:pPr>
    </w:p>
    <w:p w:rsidR="00FE6713" w:rsidRDefault="00FE6713" w:rsidP="003E602B">
      <w:pPr>
        <w:numPr>
          <w:ilvl w:val="0"/>
          <w:numId w:val="44"/>
        </w:numPr>
        <w:tabs>
          <w:tab w:val="clear" w:pos="1440"/>
        </w:tabs>
        <w:ind w:left="900"/>
      </w:pPr>
      <w:r>
        <w:rPr>
          <w:b/>
        </w:rPr>
        <w:t xml:space="preserve">Latest </w:t>
      </w:r>
      <w:r w:rsidR="00D17130">
        <w:rPr>
          <w:b/>
        </w:rPr>
        <w:t>Instructions</w:t>
      </w:r>
      <w:r w:rsidRPr="00FE6713">
        <w:rPr>
          <w:b/>
        </w:rPr>
        <w:sym w:font="Wingdings" w:char="F0E0"/>
      </w:r>
      <w:r>
        <w:rPr>
          <w:b/>
        </w:rPr>
        <w:t xml:space="preserve"> </w:t>
      </w:r>
      <w:r w:rsidR="00280A3C">
        <w:t>l</w:t>
      </w:r>
      <w:r w:rsidRPr="00FE6713">
        <w:t>atest information on e-</w:t>
      </w:r>
      <w:r w:rsidR="00280A3C">
        <w:t>Consignment Declaration.</w:t>
      </w:r>
    </w:p>
    <w:p w:rsidR="000E4466" w:rsidRDefault="000E4466" w:rsidP="000E4466"/>
    <w:p w:rsidR="000E4466" w:rsidRDefault="00201657" w:rsidP="003E602B">
      <w:pPr>
        <w:numPr>
          <w:ilvl w:val="0"/>
          <w:numId w:val="44"/>
        </w:numPr>
        <w:tabs>
          <w:tab w:val="clear" w:pos="1440"/>
        </w:tabs>
        <w:ind w:left="900"/>
      </w:pPr>
      <w:r w:rsidRPr="00651CB1">
        <w:rPr>
          <w:b/>
        </w:rPr>
        <w:t>Download User Manual</w:t>
      </w:r>
      <w:r>
        <w:t xml:space="preserve"> </w:t>
      </w:r>
      <w:r w:rsidR="00A9677E">
        <w:sym w:font="Wingdings" w:char="F0E0"/>
      </w:r>
      <w:r w:rsidR="00A9677E">
        <w:t xml:space="preserve"> </w:t>
      </w:r>
      <w:r w:rsidR="00280A3C">
        <w:t xml:space="preserve">user manual on </w:t>
      </w:r>
      <w:r w:rsidR="00F73B86">
        <w:t xml:space="preserve"> </w:t>
      </w:r>
      <w:r w:rsidR="00280A3C" w:rsidRPr="00FE6713">
        <w:t>e-</w:t>
      </w:r>
      <w:r w:rsidR="00280A3C">
        <w:t>Consignment Declaration</w:t>
      </w:r>
    </w:p>
    <w:p w:rsidR="000E4466" w:rsidRDefault="000E4466" w:rsidP="000E4466">
      <w:pPr>
        <w:rPr>
          <w:b/>
        </w:rPr>
      </w:pPr>
    </w:p>
    <w:p w:rsidR="00D17130" w:rsidRDefault="00D17130" w:rsidP="003E602B">
      <w:pPr>
        <w:numPr>
          <w:ilvl w:val="0"/>
          <w:numId w:val="44"/>
        </w:numPr>
        <w:tabs>
          <w:tab w:val="clear" w:pos="1440"/>
        </w:tabs>
        <w:ind w:left="900"/>
      </w:pPr>
      <w:r>
        <w:rPr>
          <w:b/>
        </w:rPr>
        <w:t xml:space="preserve">Download Commodity Group List </w:t>
      </w:r>
      <w:r w:rsidRPr="00D17130">
        <w:rPr>
          <w:b/>
        </w:rPr>
        <w:sym w:font="Wingdings" w:char="F0E0"/>
      </w:r>
      <w:r w:rsidR="00280A3C">
        <w:rPr>
          <w:b/>
        </w:rPr>
        <w:t xml:space="preserve"> </w:t>
      </w:r>
      <w:r w:rsidR="00280A3C" w:rsidRPr="00280A3C">
        <w:t xml:space="preserve">list of all the 7800 commodities linked to </w:t>
      </w:r>
      <w:r w:rsidR="00280A3C">
        <w:t>its corresponding</w:t>
      </w:r>
      <w:r w:rsidR="00280A3C" w:rsidRPr="00280A3C">
        <w:t xml:space="preserve"> commodity group (total 320 commodity groups).</w:t>
      </w:r>
    </w:p>
    <w:p w:rsidR="000E4466" w:rsidRDefault="000E4466" w:rsidP="000E4466"/>
    <w:p w:rsidR="00D17130" w:rsidRPr="00C726F0" w:rsidRDefault="00D17130" w:rsidP="003E602B">
      <w:pPr>
        <w:numPr>
          <w:ilvl w:val="0"/>
          <w:numId w:val="44"/>
        </w:numPr>
        <w:tabs>
          <w:tab w:val="clear" w:pos="1440"/>
        </w:tabs>
        <w:ind w:left="900"/>
      </w:pPr>
      <w:r w:rsidRPr="00D17130">
        <w:rPr>
          <w:b/>
        </w:rPr>
        <w:t xml:space="preserve">Contact Details </w:t>
      </w:r>
      <w:r w:rsidRPr="00D17130">
        <w:rPr>
          <w:b/>
        </w:rPr>
        <w:sym w:font="Wingdings" w:char="F0E0"/>
      </w:r>
      <w:r w:rsidR="00280A3C">
        <w:rPr>
          <w:b/>
        </w:rPr>
        <w:t xml:space="preserve"> </w:t>
      </w:r>
      <w:r w:rsidR="00280A3C" w:rsidRPr="00C726F0">
        <w:t xml:space="preserve">Telephone numbers / email ids of </w:t>
      </w:r>
      <w:r w:rsidR="00C726F0" w:rsidRPr="00C726F0">
        <w:t>Kerala Commercial Taxes D</w:t>
      </w:r>
      <w:r w:rsidR="00280A3C" w:rsidRPr="00C726F0">
        <w:t xml:space="preserve">epartment help </w:t>
      </w:r>
      <w:r w:rsidR="00C726F0" w:rsidRPr="00C726F0">
        <w:t>lines.</w:t>
      </w:r>
    </w:p>
    <w:p w:rsidR="00A3709E" w:rsidRDefault="00FE6713" w:rsidP="00C10574">
      <w:r>
        <w:br w:type="page"/>
      </w:r>
      <w:r w:rsidR="00A3709E">
        <w:lastRenderedPageBreak/>
        <w:t>The detailed procedures are as follows.</w:t>
      </w:r>
    </w:p>
    <w:p w:rsidR="004C7206" w:rsidRDefault="004C7206" w:rsidP="00EF0A79">
      <w:pPr>
        <w:ind w:left="720"/>
      </w:pPr>
    </w:p>
    <w:p w:rsidR="004C7206" w:rsidRDefault="004C7206" w:rsidP="00C105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195B01">
        <w:rPr>
          <w:b/>
          <w:sz w:val="28"/>
          <w:szCs w:val="28"/>
          <w:u w:val="single"/>
        </w:rPr>
        <w:t>New Declaration</w:t>
      </w:r>
    </w:p>
    <w:p w:rsidR="004C7206" w:rsidRDefault="004C7206" w:rsidP="00EF0A79">
      <w:pPr>
        <w:ind w:left="720"/>
        <w:rPr>
          <w:b/>
          <w:sz w:val="28"/>
          <w:szCs w:val="28"/>
          <w:u w:val="single"/>
        </w:rPr>
      </w:pPr>
    </w:p>
    <w:p w:rsidR="007E5003" w:rsidRDefault="007E5003" w:rsidP="00C10574">
      <w:r>
        <w:t xml:space="preserve">The following screen appears on clicking the link </w:t>
      </w:r>
      <w:r w:rsidRPr="007E5003">
        <w:rPr>
          <w:b/>
          <w:color w:val="0000FF"/>
          <w:u w:val="single"/>
        </w:rPr>
        <w:t>New Declaration</w:t>
      </w:r>
      <w:r>
        <w:t xml:space="preserve">. </w:t>
      </w:r>
    </w:p>
    <w:p w:rsidR="007E5003" w:rsidRDefault="007E5003" w:rsidP="00C10574"/>
    <w:p w:rsidR="004C7206" w:rsidRDefault="007E5003" w:rsidP="00C10574">
      <w:pPr>
        <w:rPr>
          <w:b/>
          <w:u w:val="single"/>
        </w:rPr>
      </w:pPr>
      <w:r>
        <w:t>Enter the vehicle details of the consignment.</w:t>
      </w:r>
    </w:p>
    <w:p w:rsidR="00043A5E" w:rsidRDefault="00043A5E" w:rsidP="007E5003">
      <w:pPr>
        <w:jc w:val="both"/>
        <w:rPr>
          <w:b/>
          <w:u w:val="single"/>
        </w:rPr>
      </w:pPr>
    </w:p>
    <w:p w:rsidR="007E5003" w:rsidRDefault="007E5003" w:rsidP="007E5003">
      <w:pPr>
        <w:jc w:val="both"/>
        <w:rPr>
          <w:u w:val="single"/>
        </w:rPr>
      </w:pPr>
      <w:r>
        <w:rPr>
          <w:noProof/>
          <w:u w:val="single"/>
        </w:rPr>
      </w:r>
      <w:r w:rsidRPr="007E5003">
        <w:rPr>
          <w:u w:val="single"/>
        </w:rPr>
        <w:pict>
          <v:shape id="_x0000_s1036" type="#_x0000_t75" style="width:450pt;height:281pt;mso-position-horizontal-relative:char;mso-position-vertical-relative:line" fillcolor="#09c" strokecolor="white">
            <v:fill color2="#039" o:detectmouseclick="t"/>
            <v:stroke o:forcedash="t"/>
            <v:imagedata r:id="rId10" o:title=""/>
            <v:shadow color="#000514"/>
            <w10:wrap type="none"/>
            <w10:anchorlock/>
          </v:shape>
        </w:pict>
      </w:r>
    </w:p>
    <w:p w:rsidR="00341ADE" w:rsidRDefault="00341ADE" w:rsidP="00231600"/>
    <w:p w:rsidR="007E5003" w:rsidRDefault="007E5003" w:rsidP="00231600"/>
    <w:tbl>
      <w:tblPr>
        <w:tblStyle w:val="TableGrid"/>
        <w:tblW w:w="9668" w:type="dxa"/>
        <w:tblLook w:val="01E0"/>
      </w:tblPr>
      <w:tblGrid>
        <w:gridCol w:w="904"/>
        <w:gridCol w:w="3537"/>
        <w:gridCol w:w="5227"/>
      </w:tblGrid>
      <w:tr w:rsidR="00043A5E" w:rsidRPr="00302A06">
        <w:trPr>
          <w:trHeight w:val="271"/>
        </w:trPr>
        <w:tc>
          <w:tcPr>
            <w:tcW w:w="904" w:type="dxa"/>
          </w:tcPr>
          <w:p w:rsidR="00043A5E" w:rsidRPr="00302A06" w:rsidRDefault="00043A5E" w:rsidP="00172D88">
            <w:r>
              <w:t>1</w:t>
            </w:r>
          </w:p>
        </w:tc>
        <w:tc>
          <w:tcPr>
            <w:tcW w:w="3537" w:type="dxa"/>
          </w:tcPr>
          <w:p w:rsidR="00043A5E" w:rsidRPr="00302A06" w:rsidRDefault="007E5003" w:rsidP="00172D88">
            <w:pPr>
              <w:rPr>
                <w:bCs/>
              </w:rPr>
            </w:pPr>
            <w:r>
              <w:rPr>
                <w:bCs/>
              </w:rPr>
              <w:t>Vehicle Number</w:t>
            </w:r>
          </w:p>
        </w:tc>
        <w:tc>
          <w:tcPr>
            <w:tcW w:w="5227" w:type="dxa"/>
          </w:tcPr>
          <w:p w:rsidR="00043A5E" w:rsidRDefault="007E5003" w:rsidP="00172D88">
            <w:r>
              <w:t>This is an entry field. Enter the Vehicle Number.</w:t>
            </w:r>
          </w:p>
          <w:p w:rsidR="007E5003" w:rsidRPr="00302A06" w:rsidRDefault="007E5003" w:rsidP="00172D88"/>
        </w:tc>
      </w:tr>
      <w:tr w:rsidR="00043A5E" w:rsidRPr="00302A06">
        <w:trPr>
          <w:trHeight w:val="305"/>
        </w:trPr>
        <w:tc>
          <w:tcPr>
            <w:tcW w:w="904" w:type="dxa"/>
          </w:tcPr>
          <w:p w:rsidR="00043A5E" w:rsidRPr="00302A06" w:rsidRDefault="00043A5E" w:rsidP="00172D88">
            <w:r>
              <w:t>2</w:t>
            </w:r>
          </w:p>
        </w:tc>
        <w:tc>
          <w:tcPr>
            <w:tcW w:w="3537" w:type="dxa"/>
          </w:tcPr>
          <w:p w:rsidR="00043A5E" w:rsidRPr="00302A06" w:rsidRDefault="007E5003" w:rsidP="00172D88">
            <w:pPr>
              <w:rPr>
                <w:bCs/>
              </w:rPr>
            </w:pPr>
            <w:r>
              <w:rPr>
                <w:bCs/>
              </w:rPr>
              <w:t>Driver License Number</w:t>
            </w:r>
          </w:p>
        </w:tc>
        <w:tc>
          <w:tcPr>
            <w:tcW w:w="5227" w:type="dxa"/>
          </w:tcPr>
          <w:p w:rsidR="00043A5E" w:rsidRPr="00302A06" w:rsidRDefault="007E5003" w:rsidP="00172D88">
            <w:r>
              <w:t>This is an entry field. Enter the License Number of the driver.</w:t>
            </w:r>
          </w:p>
        </w:tc>
      </w:tr>
      <w:tr w:rsidR="00043A5E" w:rsidRPr="00302A06">
        <w:trPr>
          <w:trHeight w:val="350"/>
        </w:trPr>
        <w:tc>
          <w:tcPr>
            <w:tcW w:w="904" w:type="dxa"/>
          </w:tcPr>
          <w:p w:rsidR="00043A5E" w:rsidRPr="00302A06" w:rsidRDefault="00043A5E" w:rsidP="00172D88">
            <w:r>
              <w:t>3</w:t>
            </w:r>
          </w:p>
        </w:tc>
        <w:tc>
          <w:tcPr>
            <w:tcW w:w="3537" w:type="dxa"/>
          </w:tcPr>
          <w:p w:rsidR="00043A5E" w:rsidRPr="00302A06" w:rsidRDefault="007E5003" w:rsidP="00172D88">
            <w:r>
              <w:t>Vehicle Type</w:t>
            </w:r>
          </w:p>
        </w:tc>
        <w:tc>
          <w:tcPr>
            <w:tcW w:w="5227" w:type="dxa"/>
          </w:tcPr>
          <w:p w:rsidR="00043A5E" w:rsidRPr="00302A06" w:rsidRDefault="007E5003" w:rsidP="00172D88">
            <w:r>
              <w:t>This is a selection field. Select the type of vehicle from the list (like lorry, truck etc).</w:t>
            </w:r>
          </w:p>
        </w:tc>
      </w:tr>
      <w:tr w:rsidR="00043A5E" w:rsidRPr="00302A06">
        <w:trPr>
          <w:trHeight w:val="271"/>
        </w:trPr>
        <w:tc>
          <w:tcPr>
            <w:tcW w:w="904" w:type="dxa"/>
          </w:tcPr>
          <w:p w:rsidR="00043A5E" w:rsidRPr="00302A06" w:rsidRDefault="00043A5E" w:rsidP="00172D88">
            <w:r>
              <w:t>4</w:t>
            </w:r>
          </w:p>
        </w:tc>
        <w:tc>
          <w:tcPr>
            <w:tcW w:w="3537" w:type="dxa"/>
          </w:tcPr>
          <w:p w:rsidR="00043A5E" w:rsidRPr="00302A06" w:rsidRDefault="007E5003" w:rsidP="00172D88">
            <w:r>
              <w:t>Driver Name</w:t>
            </w:r>
          </w:p>
        </w:tc>
        <w:tc>
          <w:tcPr>
            <w:tcW w:w="5227" w:type="dxa"/>
          </w:tcPr>
          <w:p w:rsidR="00043A5E" w:rsidRDefault="007E5003" w:rsidP="00172D88">
            <w:r>
              <w:t>This is an entry field. Enter the Name of the driver.</w:t>
            </w:r>
          </w:p>
          <w:p w:rsidR="007E5003" w:rsidRPr="00302A06" w:rsidRDefault="007E5003" w:rsidP="00172D88"/>
        </w:tc>
      </w:tr>
      <w:tr w:rsidR="00043A5E" w:rsidRPr="00302A06">
        <w:trPr>
          <w:trHeight w:val="541"/>
        </w:trPr>
        <w:tc>
          <w:tcPr>
            <w:tcW w:w="904" w:type="dxa"/>
          </w:tcPr>
          <w:p w:rsidR="00043A5E" w:rsidRPr="00302A06" w:rsidRDefault="00043A5E" w:rsidP="00172D88">
            <w:r>
              <w:t>5</w:t>
            </w:r>
          </w:p>
        </w:tc>
        <w:tc>
          <w:tcPr>
            <w:tcW w:w="3537" w:type="dxa"/>
          </w:tcPr>
          <w:p w:rsidR="00043A5E" w:rsidRPr="00302A06" w:rsidRDefault="007E5003" w:rsidP="00172D88">
            <w:r>
              <w:t>Driver Address</w:t>
            </w:r>
          </w:p>
        </w:tc>
        <w:tc>
          <w:tcPr>
            <w:tcW w:w="5227" w:type="dxa"/>
          </w:tcPr>
          <w:p w:rsidR="00043A5E" w:rsidRPr="00302A06" w:rsidRDefault="007E5003" w:rsidP="00172D88">
            <w:r>
              <w:t>This is an entry field. Enter the Address of the driver.</w:t>
            </w:r>
          </w:p>
        </w:tc>
      </w:tr>
      <w:tr w:rsidR="00043A5E" w:rsidRPr="00302A06">
        <w:trPr>
          <w:trHeight w:val="556"/>
        </w:trPr>
        <w:tc>
          <w:tcPr>
            <w:tcW w:w="904" w:type="dxa"/>
          </w:tcPr>
          <w:p w:rsidR="00043A5E" w:rsidRPr="00302A06" w:rsidRDefault="00043A5E" w:rsidP="00172D88">
            <w:r>
              <w:t>6</w:t>
            </w:r>
          </w:p>
        </w:tc>
        <w:tc>
          <w:tcPr>
            <w:tcW w:w="3537" w:type="dxa"/>
          </w:tcPr>
          <w:p w:rsidR="00043A5E" w:rsidRPr="00302A06" w:rsidRDefault="007E5003" w:rsidP="00172D88">
            <w:r>
              <w:t>Expected CheckPost</w:t>
            </w:r>
          </w:p>
          <w:p w:rsidR="00043A5E" w:rsidRPr="00302A06" w:rsidRDefault="00043A5E" w:rsidP="00172D88"/>
        </w:tc>
        <w:tc>
          <w:tcPr>
            <w:tcW w:w="5227" w:type="dxa"/>
          </w:tcPr>
          <w:p w:rsidR="00043A5E" w:rsidRPr="00302A06" w:rsidRDefault="007E5003" w:rsidP="00172D88">
            <w:r>
              <w:t>This is an entry / selection field. Enter the expected date of vehicle arrival at CheckPost in dd/mm/yyyy format or select from the calendar.</w:t>
            </w:r>
          </w:p>
        </w:tc>
      </w:tr>
      <w:tr w:rsidR="00043A5E" w:rsidRPr="00302A06">
        <w:trPr>
          <w:trHeight w:val="271"/>
        </w:trPr>
        <w:tc>
          <w:tcPr>
            <w:tcW w:w="904" w:type="dxa"/>
          </w:tcPr>
          <w:p w:rsidR="00043A5E" w:rsidRPr="00302A06" w:rsidRDefault="00043A5E" w:rsidP="00172D88">
            <w:r>
              <w:t>7</w:t>
            </w:r>
          </w:p>
        </w:tc>
        <w:tc>
          <w:tcPr>
            <w:tcW w:w="3537" w:type="dxa"/>
          </w:tcPr>
          <w:p w:rsidR="00043A5E" w:rsidRPr="00302A06" w:rsidRDefault="007E5003" w:rsidP="00172D88">
            <w:r>
              <w:t>Expected Date at CheckPost</w:t>
            </w:r>
          </w:p>
        </w:tc>
        <w:tc>
          <w:tcPr>
            <w:tcW w:w="5227" w:type="dxa"/>
          </w:tcPr>
          <w:p w:rsidR="00043A5E" w:rsidRPr="00302A06" w:rsidRDefault="007E5003" w:rsidP="00172D88">
            <w:r>
              <w:t>This is a selection field. Select the checkpost name from the list.</w:t>
            </w:r>
          </w:p>
        </w:tc>
      </w:tr>
    </w:tbl>
    <w:p w:rsidR="00043A5E" w:rsidRDefault="00043A5E" w:rsidP="00231600"/>
    <w:p w:rsidR="007E5003" w:rsidRDefault="007E5003" w:rsidP="00231600"/>
    <w:p w:rsidR="007E5003" w:rsidRDefault="007E5003" w:rsidP="00231600">
      <w:pPr>
        <w:rPr>
          <w:color w:val="000000"/>
        </w:rPr>
      </w:pPr>
      <w:r>
        <w:t xml:space="preserve">On saving, system navigates to the </w:t>
      </w:r>
      <w:r w:rsidR="002A7AA6">
        <w:t xml:space="preserve">Consignment and </w:t>
      </w:r>
      <w:r w:rsidRPr="007E5003">
        <w:rPr>
          <w:color w:val="000000"/>
        </w:rPr>
        <w:t>Commodity Details</w:t>
      </w:r>
      <w:r>
        <w:rPr>
          <w:color w:val="000000"/>
        </w:rPr>
        <w:t>.</w:t>
      </w:r>
    </w:p>
    <w:p w:rsidR="002A7AA6" w:rsidRDefault="002A7AA6" w:rsidP="00231600">
      <w:pPr>
        <w:rPr>
          <w:color w:val="000000"/>
        </w:rPr>
      </w:pPr>
    </w:p>
    <w:p w:rsidR="002A7AA6" w:rsidRDefault="002A7AA6" w:rsidP="00231600">
      <w:pPr>
        <w:rPr>
          <w:color w:val="000000"/>
        </w:rPr>
      </w:pPr>
      <w:r>
        <w:rPr>
          <w:color w:val="000000"/>
        </w:rPr>
        <w:t>Enter the Consignment Details.</w:t>
      </w:r>
    </w:p>
    <w:p w:rsidR="007E5003" w:rsidRDefault="007E5003" w:rsidP="00231600">
      <w:pPr>
        <w:rPr>
          <w:color w:val="000000"/>
        </w:rPr>
      </w:pPr>
    </w:p>
    <w:p w:rsidR="007E5003" w:rsidRDefault="002A7AA6" w:rsidP="00231600">
      <w:pPr>
        <w:rPr>
          <w:color w:val="000000"/>
        </w:rPr>
      </w:pPr>
      <w:r>
        <w:rPr>
          <w:noProof/>
          <w:color w:val="000000"/>
        </w:rPr>
      </w:r>
      <w:r w:rsidR="005A71AB" w:rsidRPr="002A7AA6">
        <w:rPr>
          <w:color w:val="000000"/>
        </w:rPr>
        <w:pict>
          <v:shape id="_x0000_s1037" type="#_x0000_t75" style="width:459pt;height:223.2pt;mso-position-horizontal-relative:char;mso-position-vertical-relative:line" fillcolor="#09c" strokecolor="white">
            <v:fill color2="#039" o:detectmouseclick="t"/>
            <v:stroke o:forcedash="t"/>
            <v:imagedata r:id="rId11" o:title=""/>
            <v:shadow color="#000514"/>
            <w10:wrap type="none"/>
            <w10:anchorlock/>
          </v:shape>
        </w:pict>
      </w:r>
    </w:p>
    <w:p w:rsidR="007E5003" w:rsidRDefault="007E5003" w:rsidP="00231600">
      <w:pPr>
        <w:rPr>
          <w:color w:val="000000"/>
        </w:rPr>
      </w:pPr>
    </w:p>
    <w:p w:rsidR="005A71AB" w:rsidRDefault="005A71AB" w:rsidP="00231600">
      <w:pPr>
        <w:rPr>
          <w:b/>
          <w:color w:val="000000"/>
          <w:u w:val="single"/>
        </w:rPr>
      </w:pPr>
    </w:p>
    <w:p w:rsidR="005A71AB" w:rsidRPr="005A71AB" w:rsidRDefault="005A71AB" w:rsidP="00231600">
      <w:pPr>
        <w:rPr>
          <w:b/>
          <w:color w:val="000000"/>
          <w:u w:val="single"/>
        </w:rPr>
      </w:pPr>
      <w:r w:rsidRPr="005A71AB">
        <w:rPr>
          <w:b/>
          <w:color w:val="000000"/>
          <w:u w:val="single"/>
        </w:rPr>
        <w:t>Transaction Type</w:t>
      </w:r>
    </w:p>
    <w:p w:rsidR="005A71AB" w:rsidRDefault="005A71AB" w:rsidP="00231600">
      <w:pPr>
        <w:rPr>
          <w:b/>
          <w:color w:val="000000"/>
          <w:u w:val="single"/>
        </w:rPr>
      </w:pPr>
    </w:p>
    <w:tbl>
      <w:tblPr>
        <w:tblStyle w:val="TableGrid"/>
        <w:tblW w:w="9668" w:type="dxa"/>
        <w:tblLook w:val="01E0"/>
      </w:tblPr>
      <w:tblGrid>
        <w:gridCol w:w="904"/>
        <w:gridCol w:w="3537"/>
        <w:gridCol w:w="5227"/>
      </w:tblGrid>
      <w:tr w:rsidR="005A71AB" w:rsidRPr="00302A06">
        <w:trPr>
          <w:trHeight w:val="271"/>
        </w:trPr>
        <w:tc>
          <w:tcPr>
            <w:tcW w:w="904" w:type="dxa"/>
          </w:tcPr>
          <w:p w:rsidR="005A71AB" w:rsidRPr="00302A06" w:rsidRDefault="005A71AB" w:rsidP="00C32BEC">
            <w:r>
              <w:t>1</w:t>
            </w:r>
          </w:p>
        </w:tc>
        <w:tc>
          <w:tcPr>
            <w:tcW w:w="3537" w:type="dxa"/>
          </w:tcPr>
          <w:p w:rsidR="005A71AB" w:rsidRPr="00302A06" w:rsidRDefault="005A71AB" w:rsidP="00C32BEC">
            <w:pPr>
              <w:rPr>
                <w:bCs/>
              </w:rPr>
            </w:pPr>
            <w:r>
              <w:rPr>
                <w:bCs/>
              </w:rPr>
              <w:t>Transaction Type</w:t>
            </w:r>
          </w:p>
        </w:tc>
        <w:tc>
          <w:tcPr>
            <w:tcW w:w="5227" w:type="dxa"/>
          </w:tcPr>
          <w:p w:rsidR="005A71AB" w:rsidRPr="00302A06" w:rsidRDefault="005A71AB" w:rsidP="00C32BEC">
            <w:r>
              <w:t>This is a selection field. Select from the list (Interstate Sales, Interstate Purchase etc).</w:t>
            </w:r>
          </w:p>
        </w:tc>
      </w:tr>
    </w:tbl>
    <w:p w:rsidR="005A71AB" w:rsidRDefault="005A71AB" w:rsidP="00231600">
      <w:pPr>
        <w:rPr>
          <w:b/>
          <w:color w:val="000000"/>
          <w:u w:val="single"/>
        </w:rPr>
      </w:pPr>
    </w:p>
    <w:p w:rsidR="007E5003" w:rsidRPr="002A7AA6" w:rsidRDefault="002A7AA6" w:rsidP="00231600">
      <w:pPr>
        <w:rPr>
          <w:b/>
          <w:color w:val="000000"/>
          <w:u w:val="single"/>
        </w:rPr>
      </w:pPr>
      <w:r w:rsidRPr="002A7AA6">
        <w:rPr>
          <w:b/>
          <w:color w:val="000000"/>
          <w:u w:val="single"/>
        </w:rPr>
        <w:t>Consignor Details</w:t>
      </w:r>
    </w:p>
    <w:p w:rsidR="002A7AA6" w:rsidRPr="007E5003" w:rsidRDefault="007E5003" w:rsidP="00231600">
      <w:pPr>
        <w:rPr>
          <w:color w:val="000000"/>
        </w:rPr>
      </w:pPr>
      <w:r w:rsidRPr="007E5003">
        <w:rPr>
          <w:color w:val="000000"/>
        </w:rPr>
        <w:t>.</w:t>
      </w:r>
    </w:p>
    <w:tbl>
      <w:tblPr>
        <w:tblStyle w:val="TableGrid"/>
        <w:tblW w:w="9668" w:type="dxa"/>
        <w:tblLook w:val="01E0"/>
      </w:tblPr>
      <w:tblGrid>
        <w:gridCol w:w="904"/>
        <w:gridCol w:w="3537"/>
        <w:gridCol w:w="5227"/>
      </w:tblGrid>
      <w:tr w:rsidR="005A71AB" w:rsidRPr="00302A06">
        <w:trPr>
          <w:trHeight w:val="271"/>
        </w:trPr>
        <w:tc>
          <w:tcPr>
            <w:tcW w:w="904" w:type="dxa"/>
          </w:tcPr>
          <w:p w:rsidR="005A71AB" w:rsidRPr="00302A06" w:rsidRDefault="005A71AB" w:rsidP="00C32BEC">
            <w:r>
              <w:t>1</w:t>
            </w:r>
          </w:p>
        </w:tc>
        <w:tc>
          <w:tcPr>
            <w:tcW w:w="3537" w:type="dxa"/>
          </w:tcPr>
          <w:p w:rsidR="005A71AB" w:rsidRPr="00302A06" w:rsidRDefault="005A71AB" w:rsidP="00C32BEC">
            <w:pPr>
              <w:rPr>
                <w:bCs/>
              </w:rPr>
            </w:pPr>
            <w:r>
              <w:rPr>
                <w:bCs/>
              </w:rPr>
              <w:t>Registration Status</w:t>
            </w:r>
          </w:p>
        </w:tc>
        <w:tc>
          <w:tcPr>
            <w:tcW w:w="5227" w:type="dxa"/>
          </w:tcPr>
          <w:p w:rsidR="005A71AB" w:rsidRPr="00302A06" w:rsidRDefault="005A71AB" w:rsidP="00C32BEC">
            <w:r>
              <w:t>This is a selection field. Select from the list. (Registered, Unregistered Other state etc)</w:t>
            </w:r>
          </w:p>
        </w:tc>
      </w:tr>
      <w:tr w:rsidR="005A71AB" w:rsidRPr="00302A06">
        <w:trPr>
          <w:trHeight w:val="305"/>
        </w:trPr>
        <w:tc>
          <w:tcPr>
            <w:tcW w:w="904" w:type="dxa"/>
          </w:tcPr>
          <w:p w:rsidR="005A71AB" w:rsidRPr="00302A06" w:rsidRDefault="005A71AB" w:rsidP="00C32BEC">
            <w:r>
              <w:t>2</w:t>
            </w:r>
          </w:p>
        </w:tc>
        <w:tc>
          <w:tcPr>
            <w:tcW w:w="3537" w:type="dxa"/>
          </w:tcPr>
          <w:p w:rsidR="005A71AB" w:rsidRPr="00302A06" w:rsidRDefault="005A71AB" w:rsidP="00C32BEC">
            <w:pPr>
              <w:rPr>
                <w:bCs/>
              </w:rPr>
            </w:pPr>
            <w:r>
              <w:rPr>
                <w:bCs/>
              </w:rPr>
              <w:t>Consignor TIN</w:t>
            </w:r>
          </w:p>
        </w:tc>
        <w:tc>
          <w:tcPr>
            <w:tcW w:w="5227" w:type="dxa"/>
          </w:tcPr>
          <w:p w:rsidR="005A71AB" w:rsidRPr="00302A06" w:rsidRDefault="005A71AB" w:rsidP="00C32BEC">
            <w:r>
              <w:t>This is an entry field (required only for Registered). Enter the TIN of the consignor.</w:t>
            </w:r>
          </w:p>
        </w:tc>
      </w:tr>
      <w:tr w:rsidR="005A71AB" w:rsidRPr="00302A06">
        <w:trPr>
          <w:trHeight w:val="350"/>
        </w:trPr>
        <w:tc>
          <w:tcPr>
            <w:tcW w:w="904" w:type="dxa"/>
          </w:tcPr>
          <w:p w:rsidR="005A71AB" w:rsidRPr="00302A06" w:rsidRDefault="005A71AB" w:rsidP="00C32BEC">
            <w:r>
              <w:t>3</w:t>
            </w:r>
          </w:p>
        </w:tc>
        <w:tc>
          <w:tcPr>
            <w:tcW w:w="3537" w:type="dxa"/>
          </w:tcPr>
          <w:p w:rsidR="005A71AB" w:rsidRPr="00302A06" w:rsidRDefault="005A71AB" w:rsidP="00C32BEC">
            <w:r>
              <w:t>Consignor Name</w:t>
            </w:r>
          </w:p>
        </w:tc>
        <w:tc>
          <w:tcPr>
            <w:tcW w:w="5227" w:type="dxa"/>
          </w:tcPr>
          <w:p w:rsidR="005A71AB" w:rsidRPr="00302A06" w:rsidRDefault="005A71AB" w:rsidP="00C32BEC">
            <w:r>
              <w:t>This is an entry field. Enter the Name of consignor.</w:t>
            </w:r>
          </w:p>
        </w:tc>
      </w:tr>
      <w:tr w:rsidR="005A71AB" w:rsidRPr="00302A06">
        <w:trPr>
          <w:trHeight w:val="271"/>
        </w:trPr>
        <w:tc>
          <w:tcPr>
            <w:tcW w:w="904" w:type="dxa"/>
          </w:tcPr>
          <w:p w:rsidR="005A71AB" w:rsidRPr="00302A06" w:rsidRDefault="005A71AB" w:rsidP="00C32BEC">
            <w:r>
              <w:t>4</w:t>
            </w:r>
          </w:p>
        </w:tc>
        <w:tc>
          <w:tcPr>
            <w:tcW w:w="3537" w:type="dxa"/>
          </w:tcPr>
          <w:p w:rsidR="005A71AB" w:rsidRPr="00302A06" w:rsidRDefault="005A71AB" w:rsidP="00C32BEC">
            <w:r>
              <w:t>Consignor Address</w:t>
            </w:r>
          </w:p>
        </w:tc>
        <w:tc>
          <w:tcPr>
            <w:tcW w:w="5227" w:type="dxa"/>
          </w:tcPr>
          <w:p w:rsidR="005A71AB" w:rsidRPr="00302A06" w:rsidRDefault="005A71AB" w:rsidP="00C32BEC">
            <w:r>
              <w:t>This is an entry field. Enter the Name of consignor.</w:t>
            </w:r>
          </w:p>
        </w:tc>
      </w:tr>
      <w:tr w:rsidR="005A71AB" w:rsidRPr="00302A06">
        <w:trPr>
          <w:trHeight w:val="541"/>
        </w:trPr>
        <w:tc>
          <w:tcPr>
            <w:tcW w:w="904" w:type="dxa"/>
          </w:tcPr>
          <w:p w:rsidR="005A71AB" w:rsidRPr="00302A06" w:rsidRDefault="005A71AB" w:rsidP="00C32BEC">
            <w:r>
              <w:t>5</w:t>
            </w:r>
          </w:p>
        </w:tc>
        <w:tc>
          <w:tcPr>
            <w:tcW w:w="3537" w:type="dxa"/>
          </w:tcPr>
          <w:p w:rsidR="005A71AB" w:rsidRPr="00302A06" w:rsidRDefault="005A71AB" w:rsidP="00C32BEC">
            <w:smartTag w:uri="urn:schemas-microsoft-com:office:smarttags" w:element="place">
              <w:smartTag w:uri="urn:schemas-microsoft-com:office:smarttags" w:element="PlaceName">
                <w:r>
                  <w:t>Consignor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</w:p>
        </w:tc>
        <w:tc>
          <w:tcPr>
            <w:tcW w:w="5227" w:type="dxa"/>
          </w:tcPr>
          <w:p w:rsidR="005A71AB" w:rsidRPr="00302A06" w:rsidRDefault="005A71AB" w:rsidP="00C32BEC">
            <w:r>
              <w:t>This is an entry field. Enter the Address of consignor.</w:t>
            </w:r>
          </w:p>
        </w:tc>
      </w:tr>
      <w:tr w:rsidR="005A71AB" w:rsidRPr="00302A06">
        <w:trPr>
          <w:trHeight w:val="556"/>
        </w:trPr>
        <w:tc>
          <w:tcPr>
            <w:tcW w:w="904" w:type="dxa"/>
          </w:tcPr>
          <w:p w:rsidR="005A71AB" w:rsidRPr="00302A06" w:rsidRDefault="005A71AB" w:rsidP="00C32BEC">
            <w:r>
              <w:t>6</w:t>
            </w:r>
          </w:p>
        </w:tc>
        <w:tc>
          <w:tcPr>
            <w:tcW w:w="3537" w:type="dxa"/>
          </w:tcPr>
          <w:p w:rsidR="005A71AB" w:rsidRPr="00302A06" w:rsidRDefault="005A71AB" w:rsidP="00C32BEC">
            <w:r>
              <w:t>Consignor CST ID</w:t>
            </w:r>
          </w:p>
          <w:p w:rsidR="005A71AB" w:rsidRPr="00302A06" w:rsidRDefault="005A71AB" w:rsidP="00C32BEC"/>
        </w:tc>
        <w:tc>
          <w:tcPr>
            <w:tcW w:w="5227" w:type="dxa"/>
          </w:tcPr>
          <w:p w:rsidR="005A71AB" w:rsidRPr="00302A06" w:rsidRDefault="005A71AB" w:rsidP="00C32BEC">
            <w:r>
              <w:t>This is an entry field. Enter the CST Id of consignor.</w:t>
            </w:r>
          </w:p>
        </w:tc>
      </w:tr>
    </w:tbl>
    <w:p w:rsidR="007E5003" w:rsidRDefault="007E5003" w:rsidP="00231600">
      <w:pPr>
        <w:rPr>
          <w:color w:val="000000"/>
        </w:rPr>
      </w:pPr>
    </w:p>
    <w:p w:rsidR="005A71AB" w:rsidRDefault="005A71AB" w:rsidP="00231600">
      <w:pPr>
        <w:rPr>
          <w:color w:val="000000"/>
        </w:rPr>
      </w:pPr>
      <w:r w:rsidRPr="006D628B">
        <w:rPr>
          <w:b/>
          <w:color w:val="000000"/>
          <w:u w:val="single"/>
        </w:rPr>
        <w:t>Note:</w:t>
      </w:r>
      <w:r>
        <w:rPr>
          <w:color w:val="000000"/>
        </w:rPr>
        <w:t xml:space="preserve"> In the case of Registration Status as Kerala Registered, name / address/ CST Id would be displayed on entering the TIN.</w:t>
      </w:r>
    </w:p>
    <w:p w:rsidR="005A71AB" w:rsidRDefault="005A71AB" w:rsidP="00231600">
      <w:pPr>
        <w:rPr>
          <w:color w:val="000000"/>
        </w:rPr>
      </w:pPr>
    </w:p>
    <w:p w:rsidR="005A71AB" w:rsidRDefault="005A71AB" w:rsidP="00231600">
      <w:pPr>
        <w:rPr>
          <w:color w:val="000000"/>
        </w:rPr>
      </w:pPr>
    </w:p>
    <w:p w:rsidR="005A71AB" w:rsidRDefault="005A71AB" w:rsidP="00231600">
      <w:pPr>
        <w:rPr>
          <w:color w:val="000000"/>
        </w:rPr>
      </w:pPr>
    </w:p>
    <w:p w:rsidR="005A71AB" w:rsidRDefault="005A71AB" w:rsidP="00231600">
      <w:pPr>
        <w:rPr>
          <w:color w:val="000000"/>
        </w:rPr>
      </w:pPr>
    </w:p>
    <w:p w:rsidR="005A71AB" w:rsidRPr="002A7AA6" w:rsidRDefault="005A71AB" w:rsidP="005A71AB">
      <w:pPr>
        <w:rPr>
          <w:b/>
          <w:color w:val="000000"/>
          <w:u w:val="single"/>
        </w:rPr>
      </w:pPr>
      <w:r w:rsidRPr="002A7AA6">
        <w:rPr>
          <w:b/>
          <w:color w:val="000000"/>
          <w:u w:val="single"/>
        </w:rPr>
        <w:t>Consign</w:t>
      </w:r>
      <w:r>
        <w:rPr>
          <w:b/>
          <w:color w:val="000000"/>
          <w:u w:val="single"/>
        </w:rPr>
        <w:t>ee</w:t>
      </w:r>
      <w:r w:rsidRPr="002A7AA6">
        <w:rPr>
          <w:b/>
          <w:color w:val="000000"/>
          <w:u w:val="single"/>
        </w:rPr>
        <w:t xml:space="preserve"> Details</w:t>
      </w:r>
    </w:p>
    <w:p w:rsidR="005A71AB" w:rsidRPr="007E5003" w:rsidRDefault="005A71AB" w:rsidP="005A71AB">
      <w:pPr>
        <w:rPr>
          <w:color w:val="000000"/>
        </w:rPr>
      </w:pPr>
      <w:r w:rsidRPr="007E5003">
        <w:rPr>
          <w:color w:val="000000"/>
        </w:rPr>
        <w:t>.</w:t>
      </w:r>
    </w:p>
    <w:tbl>
      <w:tblPr>
        <w:tblStyle w:val="TableGrid"/>
        <w:tblW w:w="9668" w:type="dxa"/>
        <w:tblLook w:val="01E0"/>
      </w:tblPr>
      <w:tblGrid>
        <w:gridCol w:w="904"/>
        <w:gridCol w:w="3537"/>
        <w:gridCol w:w="5227"/>
      </w:tblGrid>
      <w:tr w:rsidR="005A71AB" w:rsidRPr="00302A06">
        <w:trPr>
          <w:trHeight w:val="271"/>
        </w:trPr>
        <w:tc>
          <w:tcPr>
            <w:tcW w:w="904" w:type="dxa"/>
          </w:tcPr>
          <w:p w:rsidR="005A71AB" w:rsidRPr="00302A06" w:rsidRDefault="005A71AB" w:rsidP="00C32BEC">
            <w:r>
              <w:t>1</w:t>
            </w:r>
          </w:p>
        </w:tc>
        <w:tc>
          <w:tcPr>
            <w:tcW w:w="3537" w:type="dxa"/>
          </w:tcPr>
          <w:p w:rsidR="005A71AB" w:rsidRPr="00302A06" w:rsidRDefault="005A71AB" w:rsidP="00C32BEC">
            <w:pPr>
              <w:rPr>
                <w:bCs/>
              </w:rPr>
            </w:pPr>
            <w:r>
              <w:rPr>
                <w:bCs/>
              </w:rPr>
              <w:t>Registration Status</w:t>
            </w:r>
          </w:p>
        </w:tc>
        <w:tc>
          <w:tcPr>
            <w:tcW w:w="5227" w:type="dxa"/>
          </w:tcPr>
          <w:p w:rsidR="005A71AB" w:rsidRPr="00302A06" w:rsidRDefault="005A71AB" w:rsidP="00C32BEC">
            <w:r>
              <w:t>This is a selection field. Select from the list. (Registered, Unregistered Other state etc)</w:t>
            </w:r>
          </w:p>
        </w:tc>
      </w:tr>
      <w:tr w:rsidR="005A71AB" w:rsidRPr="00302A06">
        <w:trPr>
          <w:trHeight w:val="305"/>
        </w:trPr>
        <w:tc>
          <w:tcPr>
            <w:tcW w:w="904" w:type="dxa"/>
          </w:tcPr>
          <w:p w:rsidR="005A71AB" w:rsidRPr="00302A06" w:rsidRDefault="005A71AB" w:rsidP="00C32BEC">
            <w:r>
              <w:t>2</w:t>
            </w:r>
          </w:p>
        </w:tc>
        <w:tc>
          <w:tcPr>
            <w:tcW w:w="3537" w:type="dxa"/>
          </w:tcPr>
          <w:p w:rsidR="005A71AB" w:rsidRPr="00302A06" w:rsidRDefault="005A71AB" w:rsidP="00C32BEC">
            <w:pPr>
              <w:rPr>
                <w:bCs/>
              </w:rPr>
            </w:pPr>
            <w:r>
              <w:rPr>
                <w:bCs/>
              </w:rPr>
              <w:t>Consignee TIN</w:t>
            </w:r>
          </w:p>
        </w:tc>
        <w:tc>
          <w:tcPr>
            <w:tcW w:w="5227" w:type="dxa"/>
          </w:tcPr>
          <w:p w:rsidR="005A71AB" w:rsidRPr="00302A06" w:rsidRDefault="005A71AB" w:rsidP="00C32BEC">
            <w:r>
              <w:t>This is an entry field (required only for Registered). Enter the TIN of the consignee.</w:t>
            </w:r>
          </w:p>
        </w:tc>
      </w:tr>
      <w:tr w:rsidR="005A71AB" w:rsidRPr="00302A06">
        <w:trPr>
          <w:trHeight w:val="350"/>
        </w:trPr>
        <w:tc>
          <w:tcPr>
            <w:tcW w:w="904" w:type="dxa"/>
          </w:tcPr>
          <w:p w:rsidR="005A71AB" w:rsidRPr="00302A06" w:rsidRDefault="005A71AB" w:rsidP="00C32BEC">
            <w:r>
              <w:t>3</w:t>
            </w:r>
          </w:p>
        </w:tc>
        <w:tc>
          <w:tcPr>
            <w:tcW w:w="3537" w:type="dxa"/>
          </w:tcPr>
          <w:p w:rsidR="005A71AB" w:rsidRPr="00302A06" w:rsidRDefault="005A71AB" w:rsidP="00C32BEC">
            <w:r>
              <w:rPr>
                <w:bCs/>
              </w:rPr>
              <w:t>Consignee</w:t>
            </w:r>
            <w:r>
              <w:t xml:space="preserve"> Name</w:t>
            </w:r>
          </w:p>
        </w:tc>
        <w:tc>
          <w:tcPr>
            <w:tcW w:w="5227" w:type="dxa"/>
          </w:tcPr>
          <w:p w:rsidR="005A71AB" w:rsidRPr="00302A06" w:rsidRDefault="005A71AB" w:rsidP="00C32BEC">
            <w:r>
              <w:t>This is an entry field. Enter the Name of consign</w:t>
            </w:r>
            <w:r w:rsidR="006D7408">
              <w:t>ee</w:t>
            </w:r>
            <w:r>
              <w:t>.</w:t>
            </w:r>
          </w:p>
        </w:tc>
      </w:tr>
      <w:tr w:rsidR="005A71AB" w:rsidRPr="00302A06">
        <w:trPr>
          <w:trHeight w:val="271"/>
        </w:trPr>
        <w:tc>
          <w:tcPr>
            <w:tcW w:w="904" w:type="dxa"/>
          </w:tcPr>
          <w:p w:rsidR="005A71AB" w:rsidRPr="00302A06" w:rsidRDefault="005A71AB" w:rsidP="00C32BEC">
            <w:r>
              <w:t>4</w:t>
            </w:r>
          </w:p>
        </w:tc>
        <w:tc>
          <w:tcPr>
            <w:tcW w:w="3537" w:type="dxa"/>
          </w:tcPr>
          <w:p w:rsidR="005A71AB" w:rsidRPr="00302A06" w:rsidRDefault="005A71AB" w:rsidP="00C32BEC">
            <w:r>
              <w:rPr>
                <w:bCs/>
              </w:rPr>
              <w:t>Consignee</w:t>
            </w:r>
            <w:r>
              <w:t xml:space="preserve"> Address</w:t>
            </w:r>
          </w:p>
        </w:tc>
        <w:tc>
          <w:tcPr>
            <w:tcW w:w="5227" w:type="dxa"/>
          </w:tcPr>
          <w:p w:rsidR="005A71AB" w:rsidRPr="00302A06" w:rsidRDefault="005A71AB" w:rsidP="00C32BEC">
            <w:r>
              <w:t>This is an entry field. Enter the Name of consign</w:t>
            </w:r>
            <w:r w:rsidR="006D7408">
              <w:t>ee</w:t>
            </w:r>
            <w:r>
              <w:t>.</w:t>
            </w:r>
          </w:p>
        </w:tc>
      </w:tr>
      <w:tr w:rsidR="005A71AB" w:rsidRPr="00302A06">
        <w:trPr>
          <w:trHeight w:val="541"/>
        </w:trPr>
        <w:tc>
          <w:tcPr>
            <w:tcW w:w="904" w:type="dxa"/>
          </w:tcPr>
          <w:p w:rsidR="005A71AB" w:rsidRPr="00302A06" w:rsidRDefault="005A71AB" w:rsidP="00C32BEC">
            <w:r>
              <w:t>5</w:t>
            </w:r>
          </w:p>
        </w:tc>
        <w:tc>
          <w:tcPr>
            <w:tcW w:w="3537" w:type="dxa"/>
          </w:tcPr>
          <w:p w:rsidR="005A71AB" w:rsidRPr="00302A06" w:rsidRDefault="005A71AB" w:rsidP="00C32BEC">
            <w:smartTag w:uri="urn:schemas-microsoft-com:office:smarttags" w:element="place">
              <w:smartTag w:uri="urn:schemas-microsoft-com:office:smarttags" w:element="PlaceName">
                <w:r>
                  <w:rPr>
                    <w:bCs/>
                  </w:rPr>
                  <w:t>Consignee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</w:p>
        </w:tc>
        <w:tc>
          <w:tcPr>
            <w:tcW w:w="5227" w:type="dxa"/>
          </w:tcPr>
          <w:p w:rsidR="005A71AB" w:rsidRPr="00302A06" w:rsidRDefault="005A71AB" w:rsidP="00C32BEC">
            <w:r>
              <w:t>This is an entry field. Enter the Address of consign</w:t>
            </w:r>
            <w:r w:rsidR="006D7408">
              <w:t>ee</w:t>
            </w:r>
            <w:r>
              <w:t>.</w:t>
            </w:r>
          </w:p>
        </w:tc>
      </w:tr>
      <w:tr w:rsidR="005A71AB" w:rsidRPr="00302A06">
        <w:trPr>
          <w:trHeight w:val="556"/>
        </w:trPr>
        <w:tc>
          <w:tcPr>
            <w:tcW w:w="904" w:type="dxa"/>
          </w:tcPr>
          <w:p w:rsidR="005A71AB" w:rsidRPr="00302A06" w:rsidRDefault="005A71AB" w:rsidP="00C32BEC">
            <w:r>
              <w:t>6</w:t>
            </w:r>
          </w:p>
        </w:tc>
        <w:tc>
          <w:tcPr>
            <w:tcW w:w="3537" w:type="dxa"/>
          </w:tcPr>
          <w:p w:rsidR="005A71AB" w:rsidRPr="00302A06" w:rsidRDefault="005A71AB" w:rsidP="00C32BEC">
            <w:r>
              <w:rPr>
                <w:bCs/>
              </w:rPr>
              <w:t>Consignee</w:t>
            </w:r>
            <w:r>
              <w:t xml:space="preserve"> CST ID</w:t>
            </w:r>
          </w:p>
          <w:p w:rsidR="005A71AB" w:rsidRPr="00302A06" w:rsidRDefault="005A71AB" w:rsidP="00C32BEC"/>
        </w:tc>
        <w:tc>
          <w:tcPr>
            <w:tcW w:w="5227" w:type="dxa"/>
          </w:tcPr>
          <w:p w:rsidR="005A71AB" w:rsidRPr="00302A06" w:rsidRDefault="005A71AB" w:rsidP="00C32BEC">
            <w:r>
              <w:t>This is an entry field. Enter the CST Id of consign</w:t>
            </w:r>
            <w:r w:rsidR="006D7408">
              <w:t>ee</w:t>
            </w:r>
            <w:r>
              <w:t>.</w:t>
            </w:r>
          </w:p>
        </w:tc>
      </w:tr>
    </w:tbl>
    <w:p w:rsidR="005A71AB" w:rsidRDefault="005A71AB" w:rsidP="005A71AB">
      <w:pPr>
        <w:rPr>
          <w:color w:val="000000"/>
        </w:rPr>
      </w:pPr>
    </w:p>
    <w:p w:rsidR="005A71AB" w:rsidRDefault="005A71AB" w:rsidP="005A71AB">
      <w:pPr>
        <w:rPr>
          <w:color w:val="000000"/>
        </w:rPr>
      </w:pPr>
      <w:r>
        <w:rPr>
          <w:color w:val="000000"/>
        </w:rPr>
        <w:t>Note: In the case of Registration Status as Kerala Registered, name / address/ CST Id would be displayed on entering the TIN.</w:t>
      </w:r>
    </w:p>
    <w:p w:rsidR="00F23107" w:rsidRDefault="00F23107" w:rsidP="005A71AB">
      <w:pPr>
        <w:rPr>
          <w:color w:val="000000"/>
        </w:rPr>
      </w:pPr>
    </w:p>
    <w:p w:rsidR="00CF250E" w:rsidRDefault="00CF250E" w:rsidP="005A71AB">
      <w:pPr>
        <w:rPr>
          <w:color w:val="000000"/>
        </w:rPr>
      </w:pPr>
      <w:r>
        <w:rPr>
          <w:color w:val="000000"/>
        </w:rPr>
        <w:t>Now enter the Commodity Details.</w:t>
      </w:r>
    </w:p>
    <w:p w:rsidR="00CF250E" w:rsidRDefault="00CF250E" w:rsidP="005A71AB">
      <w:pPr>
        <w:rPr>
          <w:color w:val="000000"/>
        </w:rPr>
      </w:pPr>
    </w:p>
    <w:p w:rsidR="00CF250E" w:rsidRDefault="00CF250E" w:rsidP="005A71AB">
      <w:pPr>
        <w:rPr>
          <w:color w:val="000000"/>
        </w:rPr>
      </w:pPr>
      <w:r>
        <w:rPr>
          <w:noProof/>
          <w:color w:val="000000"/>
        </w:rPr>
      </w:r>
      <w:r w:rsidRPr="00CF250E">
        <w:rPr>
          <w:color w:val="000000"/>
        </w:rPr>
        <w:pict>
          <v:shape id="_x0000_s1039" type="#_x0000_t75" style="width:477pt;height:121.6pt;mso-position-horizontal-relative:char;mso-position-vertical-relative:line" fillcolor="#09c" strokecolor="white">
            <v:fill color2="#039" o:detectmouseclick="t"/>
            <v:stroke o:forcedash="t"/>
            <v:imagedata r:id="rId12" o:title=""/>
            <v:shadow color="#000514"/>
            <w10:wrap type="none"/>
            <w10:anchorlock/>
          </v:shape>
        </w:pict>
      </w:r>
    </w:p>
    <w:p w:rsidR="005A71AB" w:rsidRDefault="005A71AB" w:rsidP="00231600">
      <w:pPr>
        <w:rPr>
          <w:color w:val="000000"/>
        </w:rPr>
      </w:pPr>
    </w:p>
    <w:tbl>
      <w:tblPr>
        <w:tblStyle w:val="TableGrid"/>
        <w:tblW w:w="9668" w:type="dxa"/>
        <w:tblLook w:val="01E0"/>
      </w:tblPr>
      <w:tblGrid>
        <w:gridCol w:w="904"/>
        <w:gridCol w:w="3537"/>
        <w:gridCol w:w="5227"/>
      </w:tblGrid>
      <w:tr w:rsidR="00CF250E" w:rsidRPr="00302A06">
        <w:trPr>
          <w:trHeight w:val="271"/>
        </w:trPr>
        <w:tc>
          <w:tcPr>
            <w:tcW w:w="904" w:type="dxa"/>
          </w:tcPr>
          <w:p w:rsidR="00CF250E" w:rsidRPr="00302A06" w:rsidRDefault="00CF250E" w:rsidP="00C32BEC">
            <w:r>
              <w:t>1</w:t>
            </w:r>
          </w:p>
        </w:tc>
        <w:tc>
          <w:tcPr>
            <w:tcW w:w="3537" w:type="dxa"/>
          </w:tcPr>
          <w:p w:rsidR="00CF250E" w:rsidRPr="00302A06" w:rsidRDefault="00CF250E" w:rsidP="00C32BEC">
            <w:pPr>
              <w:rPr>
                <w:bCs/>
              </w:rPr>
            </w:pPr>
            <w:r>
              <w:rPr>
                <w:bCs/>
              </w:rPr>
              <w:t>Commodity</w:t>
            </w:r>
          </w:p>
        </w:tc>
        <w:tc>
          <w:tcPr>
            <w:tcW w:w="5227" w:type="dxa"/>
          </w:tcPr>
          <w:p w:rsidR="00CF250E" w:rsidRPr="00302A06" w:rsidRDefault="00CF250E" w:rsidP="00C32BEC">
            <w:r>
              <w:t xml:space="preserve">This is a selection field. Select from the list. </w:t>
            </w:r>
          </w:p>
        </w:tc>
      </w:tr>
      <w:tr w:rsidR="00CF250E" w:rsidRPr="00302A06">
        <w:trPr>
          <w:trHeight w:val="305"/>
        </w:trPr>
        <w:tc>
          <w:tcPr>
            <w:tcW w:w="904" w:type="dxa"/>
          </w:tcPr>
          <w:p w:rsidR="00CF250E" w:rsidRPr="00302A06" w:rsidRDefault="00CF250E" w:rsidP="00C32BEC">
            <w:r>
              <w:t>2</w:t>
            </w:r>
          </w:p>
        </w:tc>
        <w:tc>
          <w:tcPr>
            <w:tcW w:w="3537" w:type="dxa"/>
          </w:tcPr>
          <w:p w:rsidR="00CF250E" w:rsidRPr="00302A06" w:rsidRDefault="00CF250E" w:rsidP="00C32BEC">
            <w:pPr>
              <w:rPr>
                <w:bCs/>
              </w:rPr>
            </w:pPr>
            <w:r>
              <w:rPr>
                <w:bCs/>
              </w:rPr>
              <w:t>Invoice No</w:t>
            </w:r>
          </w:p>
        </w:tc>
        <w:tc>
          <w:tcPr>
            <w:tcW w:w="5227" w:type="dxa"/>
          </w:tcPr>
          <w:p w:rsidR="00CF250E" w:rsidRPr="00302A06" w:rsidRDefault="00CF250E" w:rsidP="00C32BEC">
            <w:r>
              <w:t>This is an entry field. Enter the Invoice No.</w:t>
            </w:r>
          </w:p>
        </w:tc>
      </w:tr>
      <w:tr w:rsidR="00CF250E" w:rsidRPr="00302A06">
        <w:trPr>
          <w:trHeight w:val="350"/>
        </w:trPr>
        <w:tc>
          <w:tcPr>
            <w:tcW w:w="904" w:type="dxa"/>
          </w:tcPr>
          <w:p w:rsidR="00CF250E" w:rsidRPr="00302A06" w:rsidRDefault="00CF250E" w:rsidP="00C32BEC">
            <w:r>
              <w:t>3</w:t>
            </w:r>
          </w:p>
        </w:tc>
        <w:tc>
          <w:tcPr>
            <w:tcW w:w="3537" w:type="dxa"/>
          </w:tcPr>
          <w:p w:rsidR="00CF250E" w:rsidRPr="00302A06" w:rsidRDefault="00CF250E" w:rsidP="00C32BEC">
            <w:r>
              <w:rPr>
                <w:bCs/>
              </w:rPr>
              <w:t>Invoice Date</w:t>
            </w:r>
          </w:p>
        </w:tc>
        <w:tc>
          <w:tcPr>
            <w:tcW w:w="5227" w:type="dxa"/>
          </w:tcPr>
          <w:p w:rsidR="00CF250E" w:rsidRPr="00302A06" w:rsidRDefault="00CF250E" w:rsidP="00C32BEC">
            <w:r>
              <w:t>This is an entry / selection field. Enter the Invoice date in dd/mm/yyyy format or select from the calendar.</w:t>
            </w:r>
          </w:p>
        </w:tc>
      </w:tr>
      <w:tr w:rsidR="00CF250E" w:rsidRPr="00302A06">
        <w:trPr>
          <w:trHeight w:val="271"/>
        </w:trPr>
        <w:tc>
          <w:tcPr>
            <w:tcW w:w="904" w:type="dxa"/>
          </w:tcPr>
          <w:p w:rsidR="00CF250E" w:rsidRPr="00302A06" w:rsidRDefault="00CF250E" w:rsidP="00C32BEC">
            <w:r>
              <w:t>4</w:t>
            </w:r>
          </w:p>
        </w:tc>
        <w:tc>
          <w:tcPr>
            <w:tcW w:w="3537" w:type="dxa"/>
          </w:tcPr>
          <w:p w:rsidR="00CF250E" w:rsidRPr="00302A06" w:rsidRDefault="00CF250E" w:rsidP="00C32BEC">
            <w:r>
              <w:rPr>
                <w:bCs/>
              </w:rPr>
              <w:t>Quantity</w:t>
            </w:r>
          </w:p>
        </w:tc>
        <w:tc>
          <w:tcPr>
            <w:tcW w:w="5227" w:type="dxa"/>
          </w:tcPr>
          <w:p w:rsidR="00CF250E" w:rsidRPr="00302A06" w:rsidRDefault="00CF250E" w:rsidP="00C32BEC">
            <w:r>
              <w:t xml:space="preserve">This is an entry field. Enter the </w:t>
            </w:r>
            <w:r w:rsidR="00E639A6">
              <w:t>Quantity</w:t>
            </w:r>
            <w:r>
              <w:t>.</w:t>
            </w:r>
          </w:p>
        </w:tc>
      </w:tr>
      <w:tr w:rsidR="00CF250E" w:rsidRPr="00302A06">
        <w:trPr>
          <w:trHeight w:val="541"/>
        </w:trPr>
        <w:tc>
          <w:tcPr>
            <w:tcW w:w="904" w:type="dxa"/>
          </w:tcPr>
          <w:p w:rsidR="00CF250E" w:rsidRPr="00302A06" w:rsidRDefault="00CF250E" w:rsidP="00C32BEC">
            <w:r>
              <w:t>5</w:t>
            </w:r>
          </w:p>
        </w:tc>
        <w:tc>
          <w:tcPr>
            <w:tcW w:w="3537" w:type="dxa"/>
          </w:tcPr>
          <w:p w:rsidR="00CF250E" w:rsidRPr="00302A06" w:rsidRDefault="00CF250E" w:rsidP="00C32BEC">
            <w:r>
              <w:rPr>
                <w:bCs/>
              </w:rPr>
              <w:t>Quantity Unit</w:t>
            </w:r>
          </w:p>
        </w:tc>
        <w:tc>
          <w:tcPr>
            <w:tcW w:w="5227" w:type="dxa"/>
          </w:tcPr>
          <w:p w:rsidR="00CF250E" w:rsidRDefault="00E639A6" w:rsidP="00C32BEC">
            <w:r>
              <w:t>This is a selection field. Select from the list.</w:t>
            </w:r>
          </w:p>
          <w:p w:rsidR="00E639A6" w:rsidRPr="00302A06" w:rsidRDefault="00E639A6" w:rsidP="00C32BEC">
            <w:r>
              <w:t>(Numbers / Tins etc)</w:t>
            </w:r>
          </w:p>
        </w:tc>
      </w:tr>
      <w:tr w:rsidR="00E639A6" w:rsidRPr="00302A06">
        <w:trPr>
          <w:trHeight w:val="305"/>
        </w:trPr>
        <w:tc>
          <w:tcPr>
            <w:tcW w:w="904" w:type="dxa"/>
          </w:tcPr>
          <w:p w:rsidR="00E639A6" w:rsidRDefault="00E639A6" w:rsidP="00C32BEC">
            <w:r>
              <w:t>6</w:t>
            </w:r>
          </w:p>
        </w:tc>
        <w:tc>
          <w:tcPr>
            <w:tcW w:w="3537" w:type="dxa"/>
          </w:tcPr>
          <w:p w:rsidR="00E639A6" w:rsidRPr="00302A06" w:rsidRDefault="00E639A6" w:rsidP="00C32BEC">
            <w:r>
              <w:rPr>
                <w:bCs/>
              </w:rPr>
              <w:t>Wight</w:t>
            </w:r>
          </w:p>
        </w:tc>
        <w:tc>
          <w:tcPr>
            <w:tcW w:w="5227" w:type="dxa"/>
          </w:tcPr>
          <w:p w:rsidR="00E639A6" w:rsidRPr="00302A06" w:rsidRDefault="00E639A6" w:rsidP="00C32BEC">
            <w:r>
              <w:t>This is an entry field. Enter the Weight.</w:t>
            </w:r>
          </w:p>
        </w:tc>
      </w:tr>
      <w:tr w:rsidR="00E639A6" w:rsidRPr="00302A06">
        <w:trPr>
          <w:trHeight w:val="556"/>
        </w:trPr>
        <w:tc>
          <w:tcPr>
            <w:tcW w:w="904" w:type="dxa"/>
          </w:tcPr>
          <w:p w:rsidR="00E639A6" w:rsidRDefault="00E639A6" w:rsidP="00C32BEC">
            <w:r>
              <w:t>7</w:t>
            </w:r>
          </w:p>
        </w:tc>
        <w:tc>
          <w:tcPr>
            <w:tcW w:w="3537" w:type="dxa"/>
          </w:tcPr>
          <w:p w:rsidR="00E639A6" w:rsidRPr="00302A06" w:rsidRDefault="00E639A6" w:rsidP="00C32BEC">
            <w:r>
              <w:rPr>
                <w:bCs/>
              </w:rPr>
              <w:t>Weight Unit</w:t>
            </w:r>
          </w:p>
        </w:tc>
        <w:tc>
          <w:tcPr>
            <w:tcW w:w="5227" w:type="dxa"/>
          </w:tcPr>
          <w:p w:rsidR="00E639A6" w:rsidRDefault="00E639A6" w:rsidP="00C32BEC">
            <w:r>
              <w:t>This is a selection field. Select from the list.</w:t>
            </w:r>
          </w:p>
          <w:p w:rsidR="00E639A6" w:rsidRPr="00302A06" w:rsidRDefault="00E639A6" w:rsidP="00C32BEC">
            <w:r>
              <w:t>(Liters /Tons etc)</w:t>
            </w:r>
          </w:p>
        </w:tc>
      </w:tr>
      <w:tr w:rsidR="00E639A6" w:rsidRPr="00302A06">
        <w:trPr>
          <w:trHeight w:val="556"/>
        </w:trPr>
        <w:tc>
          <w:tcPr>
            <w:tcW w:w="904" w:type="dxa"/>
          </w:tcPr>
          <w:p w:rsidR="00E639A6" w:rsidRDefault="00E639A6" w:rsidP="00C32BEC">
            <w:r>
              <w:t>8</w:t>
            </w:r>
          </w:p>
        </w:tc>
        <w:tc>
          <w:tcPr>
            <w:tcW w:w="3537" w:type="dxa"/>
          </w:tcPr>
          <w:p w:rsidR="00E639A6" w:rsidRDefault="00E639A6" w:rsidP="00C32BEC">
            <w:pPr>
              <w:rPr>
                <w:bCs/>
              </w:rPr>
            </w:pPr>
            <w:r>
              <w:rPr>
                <w:bCs/>
              </w:rPr>
              <w:t>Value</w:t>
            </w:r>
          </w:p>
        </w:tc>
        <w:tc>
          <w:tcPr>
            <w:tcW w:w="5227" w:type="dxa"/>
          </w:tcPr>
          <w:p w:rsidR="00E639A6" w:rsidRDefault="00E639A6" w:rsidP="00C32BEC">
            <w:r>
              <w:t>This is an entry field. Enter the Value.</w:t>
            </w:r>
          </w:p>
        </w:tc>
      </w:tr>
    </w:tbl>
    <w:p w:rsidR="00CF250E" w:rsidRDefault="00CF250E" w:rsidP="00231600">
      <w:pPr>
        <w:rPr>
          <w:color w:val="000000"/>
        </w:rPr>
      </w:pPr>
    </w:p>
    <w:p w:rsidR="00175A8E" w:rsidRDefault="00175A8E" w:rsidP="00231600">
      <w:pPr>
        <w:rPr>
          <w:color w:val="000000"/>
        </w:rPr>
      </w:pPr>
      <w:r>
        <w:rPr>
          <w:b/>
          <w:color w:val="000000"/>
          <w:u w:val="single"/>
        </w:rPr>
        <w:br w:type="page"/>
      </w:r>
      <w:r w:rsidR="006D628B" w:rsidRPr="006D628B">
        <w:rPr>
          <w:b/>
          <w:color w:val="000000"/>
          <w:u w:val="single"/>
        </w:rPr>
        <w:lastRenderedPageBreak/>
        <w:t>Note:</w:t>
      </w:r>
      <w:r w:rsidR="006D628B">
        <w:rPr>
          <w:color w:val="000000"/>
        </w:rPr>
        <w:t xml:space="preserve"> </w:t>
      </w:r>
    </w:p>
    <w:p w:rsidR="00175A8E" w:rsidRDefault="00175A8E" w:rsidP="00231600">
      <w:pPr>
        <w:rPr>
          <w:color w:val="000000"/>
        </w:rPr>
      </w:pPr>
    </w:p>
    <w:p w:rsidR="006D628B" w:rsidRDefault="006D628B" w:rsidP="00175A8E">
      <w:pPr>
        <w:numPr>
          <w:ilvl w:val="0"/>
          <w:numId w:val="48"/>
        </w:numPr>
        <w:rPr>
          <w:color w:val="000000"/>
        </w:rPr>
      </w:pPr>
      <w:r>
        <w:rPr>
          <w:color w:val="000000"/>
        </w:rPr>
        <w:t>Multiple commodities can be entered by clicking the option ADD ROW. Click the option REMOVE ROW to delete any commodities.</w:t>
      </w:r>
    </w:p>
    <w:p w:rsidR="00175A8E" w:rsidRDefault="00175A8E" w:rsidP="00175A8E">
      <w:pPr>
        <w:numPr>
          <w:ilvl w:val="0"/>
          <w:numId w:val="48"/>
        </w:numPr>
        <w:rPr>
          <w:color w:val="000000"/>
        </w:rPr>
      </w:pPr>
      <w:r>
        <w:rPr>
          <w:color w:val="000000"/>
        </w:rPr>
        <w:t>While saving, system prompts “</w:t>
      </w:r>
      <w:r w:rsidRPr="00175A8E">
        <w:rPr>
          <w:b/>
          <w:color w:val="000000"/>
        </w:rPr>
        <w:t>Whether you want to enter another transaction</w:t>
      </w:r>
      <w:r>
        <w:rPr>
          <w:color w:val="000000"/>
        </w:rPr>
        <w:t xml:space="preserve">”. Press YES if the </w:t>
      </w:r>
      <w:proofErr w:type="gramStart"/>
      <w:r>
        <w:rPr>
          <w:color w:val="000000"/>
        </w:rPr>
        <w:t>vehicle have</w:t>
      </w:r>
      <w:proofErr w:type="gramEnd"/>
      <w:r>
        <w:rPr>
          <w:color w:val="000000"/>
        </w:rPr>
        <w:t xml:space="preserve"> multiple consignments.</w:t>
      </w:r>
      <w:r w:rsidR="00556D40">
        <w:rPr>
          <w:color w:val="000000"/>
        </w:rPr>
        <w:t xml:space="preserve"> If not press NO to stop the process.</w:t>
      </w:r>
    </w:p>
    <w:p w:rsidR="00556D40" w:rsidRDefault="00556D40" w:rsidP="00556D40">
      <w:pPr>
        <w:rPr>
          <w:color w:val="000000"/>
        </w:rPr>
      </w:pPr>
    </w:p>
    <w:p w:rsidR="00556D40" w:rsidRDefault="00556D40" w:rsidP="00556D40">
      <w:pPr>
        <w:rPr>
          <w:color w:val="000000"/>
        </w:rPr>
      </w:pPr>
      <w:r>
        <w:rPr>
          <w:color w:val="000000"/>
        </w:rPr>
        <w:t xml:space="preserve">After completion, TOKEN is generated with unique TOKEN NO. </w:t>
      </w:r>
    </w:p>
    <w:p w:rsidR="00556D40" w:rsidRDefault="00556D40" w:rsidP="00556D40">
      <w:pPr>
        <w:rPr>
          <w:color w:val="000000"/>
        </w:rPr>
      </w:pPr>
    </w:p>
    <w:p w:rsidR="00556D40" w:rsidRDefault="00556D40" w:rsidP="00556D40">
      <w:pPr>
        <w:rPr>
          <w:b/>
          <w:color w:val="000000"/>
        </w:rPr>
      </w:pPr>
      <w:r w:rsidRPr="00556D40">
        <w:rPr>
          <w:b/>
          <w:color w:val="000000"/>
        </w:rPr>
        <w:t>Please note the TOKEN NO and VEHICLE NO for any further follow-ups like Modify / Print purpose.</w:t>
      </w:r>
    </w:p>
    <w:p w:rsidR="00E97225" w:rsidRDefault="00E97225" w:rsidP="00556D40">
      <w:pPr>
        <w:rPr>
          <w:b/>
          <w:color w:val="000000"/>
        </w:rPr>
      </w:pPr>
    </w:p>
    <w:p w:rsidR="00E97225" w:rsidRDefault="00E97225" w:rsidP="00556D40">
      <w:pPr>
        <w:rPr>
          <w:color w:val="000000"/>
        </w:rPr>
      </w:pPr>
    </w:p>
    <w:p w:rsidR="00E97225" w:rsidRDefault="00E97225" w:rsidP="00E9722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Modify Declaration</w:t>
      </w:r>
    </w:p>
    <w:p w:rsidR="00E97225" w:rsidRDefault="00E97225" w:rsidP="00E97225">
      <w:pPr>
        <w:rPr>
          <w:b/>
          <w:sz w:val="28"/>
          <w:szCs w:val="28"/>
          <w:u w:val="single"/>
        </w:rPr>
      </w:pPr>
    </w:p>
    <w:p w:rsidR="00E97225" w:rsidRDefault="00E97225" w:rsidP="00E97225">
      <w:r>
        <w:t xml:space="preserve">The following screen appears on clicking the link </w:t>
      </w:r>
      <w:r>
        <w:rPr>
          <w:b/>
          <w:color w:val="0000FF"/>
          <w:u w:val="single"/>
        </w:rPr>
        <w:t>Modify</w:t>
      </w:r>
      <w:r>
        <w:t xml:space="preserve">. </w:t>
      </w:r>
    </w:p>
    <w:p w:rsidR="00E97225" w:rsidRDefault="00E97225" w:rsidP="00E97225"/>
    <w:p w:rsidR="00E97225" w:rsidRDefault="00E97225" w:rsidP="00E97225">
      <w:pPr>
        <w:rPr>
          <w:b/>
        </w:rPr>
      </w:pPr>
      <w:r w:rsidRPr="00E97225">
        <w:rPr>
          <w:b/>
        </w:rPr>
        <w:t>Enter both Token Number and Vehicle Number to fetch the exact data.</w:t>
      </w:r>
    </w:p>
    <w:p w:rsidR="00E97225" w:rsidRPr="00E97225" w:rsidRDefault="00E97225" w:rsidP="00E97225">
      <w:pPr>
        <w:rPr>
          <w:b/>
        </w:rPr>
      </w:pPr>
    </w:p>
    <w:p w:rsidR="00E97225" w:rsidRDefault="00E97225" w:rsidP="00E97225"/>
    <w:p w:rsidR="00E97225" w:rsidRDefault="00E97225" w:rsidP="00E97225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</w:r>
      <w:r w:rsidRPr="00E97225">
        <w:rPr>
          <w:b/>
          <w:sz w:val="28"/>
          <w:szCs w:val="28"/>
          <w:u w:val="single"/>
        </w:rPr>
        <w:pict>
          <v:shape id="_x0000_s1040" type="#_x0000_t75" style="width:459pt;height:200.6pt;mso-position-horizontal-relative:char;mso-position-vertical-relative:line" fillcolor="#09c" strokecolor="white">
            <v:fill color2="#039" o:detectmouseclick="t"/>
            <v:stroke o:forcedash="t"/>
            <v:imagedata r:id="rId13" o:title=""/>
            <v:shadow color="#000514"/>
            <w10:wrap type="none"/>
            <w10:anchorlock/>
          </v:shape>
        </w:pict>
      </w:r>
    </w:p>
    <w:p w:rsidR="0021429D" w:rsidRDefault="0021429D" w:rsidP="00231600">
      <w:pPr>
        <w:rPr>
          <w:color w:val="000000"/>
        </w:rPr>
      </w:pPr>
    </w:p>
    <w:p w:rsidR="00E97225" w:rsidRDefault="00E97225" w:rsidP="00231600">
      <w:pPr>
        <w:rPr>
          <w:color w:val="000000"/>
        </w:rPr>
      </w:pPr>
    </w:p>
    <w:p w:rsidR="00175A8E" w:rsidRDefault="00E97225" w:rsidP="00231600">
      <w:pPr>
        <w:rPr>
          <w:color w:val="000000"/>
        </w:rPr>
      </w:pPr>
      <w:r>
        <w:rPr>
          <w:color w:val="000000"/>
        </w:rPr>
        <w:t xml:space="preserve">On clicking the edit option, vehicle details can be modified. </w:t>
      </w:r>
    </w:p>
    <w:p w:rsidR="00E97225" w:rsidRDefault="00E97225" w:rsidP="00231600">
      <w:pPr>
        <w:rPr>
          <w:color w:val="000000"/>
        </w:rPr>
      </w:pPr>
    </w:p>
    <w:p w:rsidR="00E97225" w:rsidRDefault="00E97225" w:rsidP="00231600">
      <w:pPr>
        <w:rPr>
          <w:color w:val="000000"/>
        </w:rPr>
      </w:pPr>
      <w:r>
        <w:rPr>
          <w:color w:val="000000"/>
        </w:rPr>
        <w:t xml:space="preserve">On clicking the Select option, all consignments would be listed. </w:t>
      </w:r>
      <w:proofErr w:type="gramStart"/>
      <w:r>
        <w:rPr>
          <w:color w:val="000000"/>
        </w:rPr>
        <w:t>Click edit</w:t>
      </w:r>
      <w:proofErr w:type="gramEnd"/>
      <w:r>
        <w:rPr>
          <w:color w:val="000000"/>
        </w:rPr>
        <w:t xml:space="preserve"> option to modify any consignment / commodity details.</w:t>
      </w:r>
    </w:p>
    <w:p w:rsidR="0021429D" w:rsidRDefault="0021429D" w:rsidP="00231600">
      <w:pPr>
        <w:rPr>
          <w:color w:val="000000"/>
        </w:rPr>
      </w:pPr>
    </w:p>
    <w:p w:rsidR="0021429D" w:rsidRDefault="0021429D" w:rsidP="00231600">
      <w:pPr>
        <w:rPr>
          <w:color w:val="000000"/>
        </w:rPr>
      </w:pPr>
    </w:p>
    <w:p w:rsidR="00E97225" w:rsidRDefault="00E97225" w:rsidP="00231600">
      <w:pPr>
        <w:rPr>
          <w:color w:val="000000"/>
        </w:rPr>
      </w:pPr>
    </w:p>
    <w:p w:rsidR="00E97225" w:rsidRDefault="00E97225" w:rsidP="00231600">
      <w:pPr>
        <w:rPr>
          <w:color w:val="000000"/>
        </w:rPr>
      </w:pPr>
    </w:p>
    <w:p w:rsidR="00E97225" w:rsidRDefault="00E97225" w:rsidP="00231600">
      <w:pPr>
        <w:rPr>
          <w:color w:val="000000"/>
        </w:rPr>
      </w:pPr>
    </w:p>
    <w:p w:rsidR="00E97225" w:rsidRDefault="00E97225" w:rsidP="00231600">
      <w:pPr>
        <w:rPr>
          <w:color w:val="000000"/>
        </w:rPr>
      </w:pPr>
    </w:p>
    <w:p w:rsidR="00E97225" w:rsidRDefault="00E97225" w:rsidP="00E9722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Print Declaration</w:t>
      </w:r>
    </w:p>
    <w:p w:rsidR="00E97225" w:rsidRDefault="00E97225" w:rsidP="00E97225">
      <w:pPr>
        <w:rPr>
          <w:b/>
          <w:sz w:val="28"/>
          <w:szCs w:val="28"/>
          <w:u w:val="single"/>
        </w:rPr>
      </w:pPr>
    </w:p>
    <w:p w:rsidR="00E97225" w:rsidRDefault="00E97225" w:rsidP="00E97225">
      <w:r>
        <w:t xml:space="preserve">The following screen appears on clicking the link </w:t>
      </w:r>
      <w:r>
        <w:rPr>
          <w:b/>
          <w:color w:val="0000FF"/>
          <w:u w:val="single"/>
        </w:rPr>
        <w:t>Print</w:t>
      </w:r>
      <w:r>
        <w:t xml:space="preserve">. </w:t>
      </w:r>
    </w:p>
    <w:p w:rsidR="00E97225" w:rsidRDefault="00E97225" w:rsidP="00E97225"/>
    <w:p w:rsidR="00E97225" w:rsidRDefault="00E97225" w:rsidP="00E97225">
      <w:pPr>
        <w:rPr>
          <w:b/>
        </w:rPr>
      </w:pPr>
      <w:r w:rsidRPr="00E97225">
        <w:rPr>
          <w:b/>
        </w:rPr>
        <w:t>Enter both Token Number and Vehicle Number to fetch the exact data.</w:t>
      </w:r>
    </w:p>
    <w:p w:rsidR="00E97225" w:rsidRPr="00E97225" w:rsidRDefault="00E97225" w:rsidP="00E97225">
      <w:pPr>
        <w:rPr>
          <w:b/>
        </w:rPr>
      </w:pPr>
    </w:p>
    <w:p w:rsidR="00E97225" w:rsidRDefault="00E97225" w:rsidP="00E97225"/>
    <w:p w:rsidR="00E97225" w:rsidRDefault="00E97225" w:rsidP="00E97225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</w:r>
      <w:r w:rsidR="002109BF" w:rsidRPr="00E97225">
        <w:rPr>
          <w:b/>
          <w:sz w:val="28"/>
          <w:szCs w:val="28"/>
          <w:u w:val="single"/>
        </w:rPr>
        <w:pict>
          <v:shape id="_x0000_s1042" type="#_x0000_t75" style="width:477pt;height:141.2pt;mso-position-horizontal-relative:char;mso-position-vertical-relative:line" fillcolor="#09c" strokecolor="white">
            <v:fill color2="#039" o:detectmouseclick="t"/>
            <v:stroke o:forcedash="t"/>
            <v:imagedata r:id="rId14" o:title=""/>
            <v:shadow color="#000514"/>
            <w10:wrap type="none"/>
            <w10:anchorlock/>
          </v:shape>
        </w:pict>
      </w:r>
    </w:p>
    <w:p w:rsidR="00E97225" w:rsidRDefault="00E97225" w:rsidP="00E97225">
      <w:pPr>
        <w:rPr>
          <w:color w:val="000000"/>
        </w:rPr>
      </w:pPr>
    </w:p>
    <w:p w:rsidR="00E97225" w:rsidRDefault="00E97225" w:rsidP="00E97225">
      <w:pPr>
        <w:rPr>
          <w:color w:val="000000"/>
        </w:rPr>
      </w:pPr>
    </w:p>
    <w:p w:rsidR="00E97225" w:rsidRDefault="00E97225" w:rsidP="00E97225">
      <w:pPr>
        <w:rPr>
          <w:color w:val="000000"/>
        </w:rPr>
      </w:pPr>
      <w:r>
        <w:rPr>
          <w:color w:val="000000"/>
        </w:rPr>
        <w:t>On clicking the Select option, the e-Consignment Declaration would be displayed.</w:t>
      </w:r>
    </w:p>
    <w:p w:rsidR="00E97225" w:rsidRDefault="00E97225" w:rsidP="00231600">
      <w:pPr>
        <w:rPr>
          <w:color w:val="000000"/>
        </w:rPr>
      </w:pPr>
    </w:p>
    <w:p w:rsidR="00E97225" w:rsidRDefault="00E97225" w:rsidP="00231600">
      <w:pPr>
        <w:rPr>
          <w:color w:val="000000"/>
        </w:rPr>
      </w:pPr>
      <w:r>
        <w:rPr>
          <w:noProof/>
          <w:color w:val="000000"/>
        </w:rPr>
      </w:r>
      <w:r w:rsidR="002109BF" w:rsidRPr="00E97225">
        <w:rPr>
          <w:color w:val="000000"/>
        </w:rPr>
        <w:pict>
          <v:shape id="_x0000_s1043" type="#_x0000_t75" style="width:477pt;height:292.65pt;mso-position-horizontal-relative:char;mso-position-vertical-relative:line" fillcolor="#09c" strokecolor="white">
            <v:fill color2="#039" o:detectmouseclick="t"/>
            <v:stroke o:forcedash="t"/>
            <v:imagedata r:id="rId15" o:title=""/>
            <v:shadow color="#000514"/>
            <w10:wrap type="none"/>
            <w10:anchorlock/>
          </v:shape>
        </w:pict>
      </w:r>
    </w:p>
    <w:p w:rsidR="002109BF" w:rsidRDefault="002109BF" w:rsidP="00231600">
      <w:pPr>
        <w:rPr>
          <w:color w:val="000000"/>
        </w:rPr>
      </w:pPr>
    </w:p>
    <w:p w:rsidR="002109BF" w:rsidRDefault="002109BF" w:rsidP="002109BF">
      <w:pPr>
        <w:rPr>
          <w:color w:val="000000"/>
        </w:rPr>
      </w:pPr>
      <w:r>
        <w:rPr>
          <w:color w:val="000000"/>
        </w:rPr>
        <w:br w:type="page"/>
      </w:r>
    </w:p>
    <w:p w:rsidR="002109BF" w:rsidRDefault="002109BF" w:rsidP="002109BF">
      <w:pPr>
        <w:rPr>
          <w:color w:val="000000"/>
        </w:rPr>
      </w:pPr>
    </w:p>
    <w:p w:rsidR="002109BF" w:rsidRDefault="002109BF" w:rsidP="002109BF">
      <w:pPr>
        <w:rPr>
          <w:color w:val="000000"/>
        </w:rPr>
      </w:pPr>
      <w:r>
        <w:rPr>
          <w:color w:val="000000"/>
        </w:rPr>
        <w:t>Select the option “</w:t>
      </w:r>
      <w:r w:rsidRPr="002109BF">
        <w:rPr>
          <w:b/>
          <w:color w:val="000000"/>
        </w:rPr>
        <w:t xml:space="preserve">I </w:t>
      </w:r>
      <w:proofErr w:type="gramStart"/>
      <w:r w:rsidRPr="002109BF">
        <w:rPr>
          <w:b/>
          <w:color w:val="000000"/>
        </w:rPr>
        <w:t>Accept</w:t>
      </w:r>
      <w:proofErr w:type="gramEnd"/>
      <w:r>
        <w:rPr>
          <w:color w:val="000000"/>
        </w:rPr>
        <w:t xml:space="preserve">”, and press </w:t>
      </w:r>
      <w:r w:rsidRPr="002109BF">
        <w:rPr>
          <w:b/>
          <w:color w:val="000000"/>
        </w:rPr>
        <w:t>SUBMIT</w:t>
      </w:r>
      <w:r>
        <w:rPr>
          <w:color w:val="000000"/>
        </w:rPr>
        <w:t xml:space="preserve"> to Print the e-Consignment Declaration.</w:t>
      </w:r>
    </w:p>
    <w:p w:rsidR="002109BF" w:rsidRDefault="002109BF" w:rsidP="00231600">
      <w:pPr>
        <w:rPr>
          <w:color w:val="000000"/>
        </w:rPr>
      </w:pPr>
    </w:p>
    <w:p w:rsidR="002109BF" w:rsidRDefault="002109BF" w:rsidP="00231600">
      <w:pPr>
        <w:rPr>
          <w:color w:val="000000"/>
        </w:rPr>
      </w:pPr>
      <w:r>
        <w:rPr>
          <w:noProof/>
          <w:color w:val="000000"/>
        </w:rPr>
      </w:r>
      <w:r w:rsidR="001D6E90" w:rsidRPr="002109BF">
        <w:rPr>
          <w:color w:val="000000"/>
        </w:rPr>
        <w:pict>
          <v:shape id="_x0000_s1044" type="#_x0000_t75" style="width:468pt;height:282pt;mso-position-horizontal-relative:char;mso-position-vertical-relative:line" fillcolor="#09c" strokecolor="white">
            <v:fill color2="#039"/>
            <v:imagedata r:id="rId16" o:title=""/>
            <v:shadow color="#000514"/>
            <w10:wrap type="none"/>
            <w10:anchorlock/>
          </v:shape>
        </w:pict>
      </w:r>
    </w:p>
    <w:p w:rsidR="009D42A4" w:rsidRDefault="009D42A4" w:rsidP="00231600">
      <w:pPr>
        <w:rPr>
          <w:color w:val="000000"/>
        </w:rPr>
      </w:pPr>
    </w:p>
    <w:p w:rsidR="009D42A4" w:rsidRDefault="009D42A4" w:rsidP="00231600">
      <w:pPr>
        <w:rPr>
          <w:color w:val="000000"/>
        </w:rPr>
      </w:pPr>
    </w:p>
    <w:p w:rsidR="009D42A4" w:rsidRPr="009D42A4" w:rsidRDefault="009D42A4" w:rsidP="00231600">
      <w:pPr>
        <w:rPr>
          <w:b/>
          <w:color w:val="000000"/>
          <w:u w:val="single"/>
        </w:rPr>
      </w:pPr>
      <w:r w:rsidRPr="009D42A4">
        <w:rPr>
          <w:b/>
          <w:color w:val="000000"/>
          <w:u w:val="single"/>
        </w:rPr>
        <w:t>Please Note:</w:t>
      </w:r>
    </w:p>
    <w:p w:rsidR="009D42A4" w:rsidRDefault="009D42A4" w:rsidP="00231600">
      <w:pPr>
        <w:rPr>
          <w:color w:val="000000"/>
        </w:rPr>
      </w:pPr>
    </w:p>
    <w:p w:rsidR="009D42A4" w:rsidRPr="009D42A4" w:rsidRDefault="009D42A4" w:rsidP="009D42A4">
      <w:pPr>
        <w:numPr>
          <w:ilvl w:val="0"/>
          <w:numId w:val="50"/>
        </w:numPr>
        <w:rPr>
          <w:b/>
          <w:color w:val="000000"/>
        </w:rPr>
      </w:pPr>
      <w:r w:rsidRPr="009D42A4">
        <w:rPr>
          <w:b/>
          <w:color w:val="000000"/>
        </w:rPr>
        <w:t>Print the e-Consignment Declaration and carry along with the vehicle.</w:t>
      </w:r>
    </w:p>
    <w:p w:rsidR="009D42A4" w:rsidRPr="009D42A4" w:rsidRDefault="009D42A4" w:rsidP="00231600">
      <w:pPr>
        <w:rPr>
          <w:b/>
          <w:color w:val="000000"/>
        </w:rPr>
      </w:pPr>
    </w:p>
    <w:p w:rsidR="009D42A4" w:rsidRPr="009D42A4" w:rsidRDefault="009D42A4" w:rsidP="009D42A4">
      <w:pPr>
        <w:numPr>
          <w:ilvl w:val="0"/>
          <w:numId w:val="50"/>
        </w:numPr>
        <w:rPr>
          <w:b/>
          <w:color w:val="000000"/>
        </w:rPr>
      </w:pPr>
      <w:r w:rsidRPr="009D42A4">
        <w:rPr>
          <w:b/>
          <w:color w:val="000000"/>
        </w:rPr>
        <w:t>Once the vehicle reached the checkpost, produce the declaration print out to the checkpost officials for verification.</w:t>
      </w:r>
    </w:p>
    <w:p w:rsidR="009D42A4" w:rsidRPr="009D42A4" w:rsidRDefault="009D42A4" w:rsidP="009D42A4">
      <w:pPr>
        <w:rPr>
          <w:b/>
          <w:color w:val="000000"/>
        </w:rPr>
      </w:pPr>
    </w:p>
    <w:p w:rsidR="009D42A4" w:rsidRDefault="009D42A4" w:rsidP="009D42A4">
      <w:pPr>
        <w:numPr>
          <w:ilvl w:val="0"/>
          <w:numId w:val="50"/>
        </w:numPr>
        <w:rPr>
          <w:b/>
          <w:color w:val="000000"/>
        </w:rPr>
      </w:pPr>
      <w:r w:rsidRPr="009D42A4">
        <w:rPr>
          <w:b/>
          <w:color w:val="000000"/>
        </w:rPr>
        <w:t>After verification, checkpost officials will upload the data into KVATIS.</w:t>
      </w:r>
    </w:p>
    <w:p w:rsidR="006C41C2" w:rsidRDefault="006C41C2" w:rsidP="006C41C2">
      <w:pPr>
        <w:rPr>
          <w:b/>
          <w:color w:val="000000"/>
        </w:rPr>
      </w:pPr>
    </w:p>
    <w:p w:rsidR="006C41C2" w:rsidRDefault="006C41C2" w:rsidP="009D42A4">
      <w:pPr>
        <w:numPr>
          <w:ilvl w:val="0"/>
          <w:numId w:val="50"/>
        </w:numPr>
        <w:rPr>
          <w:b/>
          <w:color w:val="000000"/>
        </w:rPr>
      </w:pPr>
      <w:r>
        <w:rPr>
          <w:b/>
          <w:color w:val="000000"/>
        </w:rPr>
        <w:t>Please contact the phone nos / emails (available in the home page) for any help from Kerala Commercial Taxes Department.</w:t>
      </w:r>
    </w:p>
    <w:p w:rsidR="006C41C2" w:rsidRDefault="006C41C2" w:rsidP="006C41C2">
      <w:pPr>
        <w:rPr>
          <w:b/>
          <w:color w:val="000000"/>
        </w:rPr>
      </w:pPr>
    </w:p>
    <w:p w:rsidR="006C41C2" w:rsidRDefault="006C41C2" w:rsidP="006C41C2">
      <w:pPr>
        <w:rPr>
          <w:b/>
          <w:color w:val="000000"/>
        </w:rPr>
      </w:pPr>
    </w:p>
    <w:p w:rsidR="002A6711" w:rsidRDefault="002A6711" w:rsidP="006C41C2">
      <w:pPr>
        <w:rPr>
          <w:b/>
          <w:color w:val="000000"/>
        </w:rPr>
      </w:pPr>
    </w:p>
    <w:p w:rsidR="006C41C2" w:rsidRPr="006C41C2" w:rsidRDefault="006C41C2" w:rsidP="006C41C2">
      <w:pPr>
        <w:rPr>
          <w:b/>
          <w:color w:val="000000"/>
          <w:sz w:val="28"/>
          <w:szCs w:val="28"/>
        </w:rPr>
      </w:pPr>
      <w:r w:rsidRPr="006C41C2">
        <w:rPr>
          <w:b/>
          <w:color w:val="000000"/>
          <w:sz w:val="28"/>
          <w:szCs w:val="28"/>
        </w:rPr>
        <w:t>Thank You</w:t>
      </w:r>
      <w:proofErr w:type="gramStart"/>
      <w:r w:rsidRPr="006C41C2">
        <w:rPr>
          <w:b/>
          <w:color w:val="000000"/>
          <w:sz w:val="28"/>
          <w:szCs w:val="28"/>
        </w:rPr>
        <w:t>..</w:t>
      </w:r>
      <w:proofErr w:type="gramEnd"/>
    </w:p>
    <w:p w:rsidR="009D42A4" w:rsidRPr="009D42A4" w:rsidRDefault="009D42A4" w:rsidP="009D42A4">
      <w:pPr>
        <w:rPr>
          <w:color w:val="000000"/>
        </w:rPr>
      </w:pPr>
    </w:p>
    <w:p w:rsidR="009D42A4" w:rsidRPr="007E5003" w:rsidRDefault="009D42A4" w:rsidP="00231600">
      <w:pPr>
        <w:rPr>
          <w:color w:val="000000"/>
        </w:rPr>
      </w:pPr>
    </w:p>
    <w:sectPr w:rsidR="009D42A4" w:rsidRPr="007E5003">
      <w:footerReference w:type="even" r:id="rId17"/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CE1" w:rsidRDefault="005E1CE1">
      <w:r>
        <w:separator/>
      </w:r>
    </w:p>
  </w:endnote>
  <w:endnote w:type="continuationSeparator" w:id="1">
    <w:p w:rsidR="005E1CE1" w:rsidRDefault="005E1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711" w:rsidRDefault="002A6711" w:rsidP="001662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6711" w:rsidRDefault="002A67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711" w:rsidRDefault="002A6711" w:rsidP="001662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35F3">
      <w:rPr>
        <w:rStyle w:val="PageNumber"/>
        <w:noProof/>
      </w:rPr>
      <w:t>2</w:t>
    </w:r>
    <w:r>
      <w:rPr>
        <w:rStyle w:val="PageNumber"/>
      </w:rPr>
      <w:fldChar w:fldCharType="end"/>
    </w:r>
  </w:p>
  <w:p w:rsidR="002A6711" w:rsidRDefault="002A67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CE1" w:rsidRDefault="005E1CE1">
      <w:r>
        <w:separator/>
      </w:r>
    </w:p>
  </w:footnote>
  <w:footnote w:type="continuationSeparator" w:id="1">
    <w:p w:rsidR="005E1CE1" w:rsidRDefault="005E1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10F"/>
    <w:multiLevelType w:val="hybridMultilevel"/>
    <w:tmpl w:val="518CC2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93C33"/>
    <w:multiLevelType w:val="hybridMultilevel"/>
    <w:tmpl w:val="0EFAEF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A785C"/>
    <w:multiLevelType w:val="hybridMultilevel"/>
    <w:tmpl w:val="825468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32E2E"/>
    <w:multiLevelType w:val="hybridMultilevel"/>
    <w:tmpl w:val="93E41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05C30"/>
    <w:multiLevelType w:val="hybridMultilevel"/>
    <w:tmpl w:val="ED74F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D5F7E"/>
    <w:multiLevelType w:val="hybridMultilevel"/>
    <w:tmpl w:val="216EC6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C0654"/>
    <w:multiLevelType w:val="hybridMultilevel"/>
    <w:tmpl w:val="E70C68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C036D"/>
    <w:multiLevelType w:val="hybridMultilevel"/>
    <w:tmpl w:val="28664EC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EA42A5F"/>
    <w:multiLevelType w:val="hybridMultilevel"/>
    <w:tmpl w:val="84C047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9507DB"/>
    <w:multiLevelType w:val="hybridMultilevel"/>
    <w:tmpl w:val="11AA2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67558B"/>
    <w:multiLevelType w:val="hybridMultilevel"/>
    <w:tmpl w:val="37808D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BF5FE0"/>
    <w:multiLevelType w:val="hybridMultilevel"/>
    <w:tmpl w:val="4D96FD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9A3C5A"/>
    <w:multiLevelType w:val="hybridMultilevel"/>
    <w:tmpl w:val="F95E19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0D076B"/>
    <w:multiLevelType w:val="hybridMultilevel"/>
    <w:tmpl w:val="85F2F750"/>
    <w:lvl w:ilvl="0" w:tplc="AE2699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9C5F7E"/>
    <w:multiLevelType w:val="hybridMultilevel"/>
    <w:tmpl w:val="71DC5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5686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C31B5B"/>
    <w:multiLevelType w:val="hybridMultilevel"/>
    <w:tmpl w:val="2D821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279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B428F1"/>
    <w:multiLevelType w:val="hybridMultilevel"/>
    <w:tmpl w:val="B2AAD0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C46C6"/>
    <w:multiLevelType w:val="multilevel"/>
    <w:tmpl w:val="BA8CFC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34B423BE"/>
    <w:multiLevelType w:val="hybridMultilevel"/>
    <w:tmpl w:val="E6C01A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C63E30"/>
    <w:multiLevelType w:val="multilevel"/>
    <w:tmpl w:val="BA8CFC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3589182F"/>
    <w:multiLevelType w:val="hybridMultilevel"/>
    <w:tmpl w:val="0A663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520466"/>
    <w:multiLevelType w:val="multilevel"/>
    <w:tmpl w:val="13E457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BF0235"/>
    <w:multiLevelType w:val="hybridMultilevel"/>
    <w:tmpl w:val="180034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41641C"/>
    <w:multiLevelType w:val="hybridMultilevel"/>
    <w:tmpl w:val="7CB6C6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BC5BAD"/>
    <w:multiLevelType w:val="hybridMultilevel"/>
    <w:tmpl w:val="74C63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750FE7"/>
    <w:multiLevelType w:val="hybridMultilevel"/>
    <w:tmpl w:val="61102942"/>
    <w:lvl w:ilvl="0" w:tplc="7D908BC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6">
    <w:nsid w:val="46322384"/>
    <w:multiLevelType w:val="hybridMultilevel"/>
    <w:tmpl w:val="77CE76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B40728"/>
    <w:multiLevelType w:val="hybridMultilevel"/>
    <w:tmpl w:val="C7E05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1C0C22"/>
    <w:multiLevelType w:val="hybridMultilevel"/>
    <w:tmpl w:val="53B25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17409D"/>
    <w:multiLevelType w:val="hybridMultilevel"/>
    <w:tmpl w:val="C8F858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5E6F56"/>
    <w:multiLevelType w:val="multilevel"/>
    <w:tmpl w:val="0A66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B46179"/>
    <w:multiLevelType w:val="hybridMultilevel"/>
    <w:tmpl w:val="515808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2062D4"/>
    <w:multiLevelType w:val="hybridMultilevel"/>
    <w:tmpl w:val="4FCCBEAE"/>
    <w:lvl w:ilvl="0" w:tplc="AE9665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084F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C5F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AC04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D4E8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8C2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080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2CA6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D8C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F000291"/>
    <w:multiLevelType w:val="hybridMultilevel"/>
    <w:tmpl w:val="2DD6BE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5C72B0"/>
    <w:multiLevelType w:val="hybridMultilevel"/>
    <w:tmpl w:val="BA8CFC7A"/>
    <w:lvl w:ilvl="0" w:tplc="B03806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0FA912C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517362BF"/>
    <w:multiLevelType w:val="hybridMultilevel"/>
    <w:tmpl w:val="19647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BF2694"/>
    <w:multiLevelType w:val="hybridMultilevel"/>
    <w:tmpl w:val="5B10FE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12419C"/>
    <w:multiLevelType w:val="hybridMultilevel"/>
    <w:tmpl w:val="454E3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AC16417"/>
    <w:multiLevelType w:val="hybridMultilevel"/>
    <w:tmpl w:val="3140BA2A"/>
    <w:lvl w:ilvl="0" w:tplc="5B14A3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991E93"/>
    <w:multiLevelType w:val="hybridMultilevel"/>
    <w:tmpl w:val="6BF02D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08F2703"/>
    <w:multiLevelType w:val="hybridMultilevel"/>
    <w:tmpl w:val="D1BEE2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0EE4770"/>
    <w:multiLevelType w:val="multilevel"/>
    <w:tmpl w:val="753267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65E124A2"/>
    <w:multiLevelType w:val="hybridMultilevel"/>
    <w:tmpl w:val="4CF259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951E71"/>
    <w:multiLevelType w:val="hybridMultilevel"/>
    <w:tmpl w:val="7AD84E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AD5298"/>
    <w:multiLevelType w:val="hybridMultilevel"/>
    <w:tmpl w:val="B4906C30"/>
    <w:lvl w:ilvl="0" w:tplc="B03806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708456B2"/>
    <w:multiLevelType w:val="hybridMultilevel"/>
    <w:tmpl w:val="62A610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C254E9"/>
    <w:multiLevelType w:val="hybridMultilevel"/>
    <w:tmpl w:val="B4186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0064BF"/>
    <w:multiLevelType w:val="hybridMultilevel"/>
    <w:tmpl w:val="A37AF6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4468DB"/>
    <w:multiLevelType w:val="hybridMultilevel"/>
    <w:tmpl w:val="C51670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FD67C8"/>
    <w:multiLevelType w:val="hybridMultilevel"/>
    <w:tmpl w:val="B1361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3"/>
  </w:num>
  <w:num w:numId="4">
    <w:abstractNumId w:val="39"/>
  </w:num>
  <w:num w:numId="5">
    <w:abstractNumId w:val="29"/>
  </w:num>
  <w:num w:numId="6">
    <w:abstractNumId w:val="48"/>
  </w:num>
  <w:num w:numId="7">
    <w:abstractNumId w:val="1"/>
  </w:num>
  <w:num w:numId="8">
    <w:abstractNumId w:val="11"/>
  </w:num>
  <w:num w:numId="9">
    <w:abstractNumId w:val="35"/>
  </w:num>
  <w:num w:numId="10">
    <w:abstractNumId w:val="10"/>
  </w:num>
  <w:num w:numId="11">
    <w:abstractNumId w:val="36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6"/>
  </w:num>
  <w:num w:numId="17">
    <w:abstractNumId w:val="16"/>
  </w:num>
  <w:num w:numId="18">
    <w:abstractNumId w:val="45"/>
  </w:num>
  <w:num w:numId="19">
    <w:abstractNumId w:val="14"/>
  </w:num>
  <w:num w:numId="20">
    <w:abstractNumId w:val="25"/>
  </w:num>
  <w:num w:numId="21">
    <w:abstractNumId w:val="0"/>
  </w:num>
  <w:num w:numId="22">
    <w:abstractNumId w:val="18"/>
  </w:num>
  <w:num w:numId="23">
    <w:abstractNumId w:val="42"/>
  </w:num>
  <w:num w:numId="24">
    <w:abstractNumId w:val="33"/>
  </w:num>
  <w:num w:numId="25">
    <w:abstractNumId w:val="40"/>
  </w:num>
  <w:num w:numId="26">
    <w:abstractNumId w:val="26"/>
  </w:num>
  <w:num w:numId="27">
    <w:abstractNumId w:val="46"/>
  </w:num>
  <w:num w:numId="28">
    <w:abstractNumId w:val="24"/>
  </w:num>
  <w:num w:numId="29">
    <w:abstractNumId w:val="31"/>
  </w:num>
  <w:num w:numId="30">
    <w:abstractNumId w:val="47"/>
  </w:num>
  <w:num w:numId="31">
    <w:abstractNumId w:val="37"/>
  </w:num>
  <w:num w:numId="32">
    <w:abstractNumId w:val="5"/>
  </w:num>
  <w:num w:numId="33">
    <w:abstractNumId w:val="28"/>
  </w:num>
  <w:num w:numId="34">
    <w:abstractNumId w:val="43"/>
  </w:num>
  <w:num w:numId="35">
    <w:abstractNumId w:val="4"/>
  </w:num>
  <w:num w:numId="36">
    <w:abstractNumId w:val="20"/>
  </w:num>
  <w:num w:numId="37">
    <w:abstractNumId w:val="12"/>
  </w:num>
  <w:num w:numId="38">
    <w:abstractNumId w:val="34"/>
  </w:num>
  <w:num w:numId="39">
    <w:abstractNumId w:val="41"/>
  </w:num>
  <w:num w:numId="40">
    <w:abstractNumId w:val="17"/>
  </w:num>
  <w:num w:numId="41">
    <w:abstractNumId w:val="38"/>
  </w:num>
  <w:num w:numId="42">
    <w:abstractNumId w:val="19"/>
  </w:num>
  <w:num w:numId="43">
    <w:abstractNumId w:val="44"/>
  </w:num>
  <w:num w:numId="44">
    <w:abstractNumId w:val="7"/>
  </w:num>
  <w:num w:numId="45">
    <w:abstractNumId w:val="30"/>
  </w:num>
  <w:num w:numId="46">
    <w:abstractNumId w:val="49"/>
  </w:num>
  <w:num w:numId="47">
    <w:abstractNumId w:val="21"/>
  </w:num>
  <w:num w:numId="48">
    <w:abstractNumId w:val="27"/>
  </w:num>
  <w:num w:numId="49">
    <w:abstractNumId w:val="32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FD5"/>
    <w:rsid w:val="00000EF6"/>
    <w:rsid w:val="000202CA"/>
    <w:rsid w:val="00024D0D"/>
    <w:rsid w:val="00026DE0"/>
    <w:rsid w:val="000408B2"/>
    <w:rsid w:val="00043A5E"/>
    <w:rsid w:val="00050F3D"/>
    <w:rsid w:val="00061E0C"/>
    <w:rsid w:val="000708A1"/>
    <w:rsid w:val="00071445"/>
    <w:rsid w:val="000727E7"/>
    <w:rsid w:val="00075264"/>
    <w:rsid w:val="00077B13"/>
    <w:rsid w:val="00085645"/>
    <w:rsid w:val="0009045D"/>
    <w:rsid w:val="000A41B5"/>
    <w:rsid w:val="000A568F"/>
    <w:rsid w:val="000B169D"/>
    <w:rsid w:val="000B5623"/>
    <w:rsid w:val="000C1D3A"/>
    <w:rsid w:val="000C2E56"/>
    <w:rsid w:val="000D0CE6"/>
    <w:rsid w:val="000D4963"/>
    <w:rsid w:val="000E0FB7"/>
    <w:rsid w:val="000E356D"/>
    <w:rsid w:val="000E3FCA"/>
    <w:rsid w:val="000E4466"/>
    <w:rsid w:val="000E51D5"/>
    <w:rsid w:val="000F2DE0"/>
    <w:rsid w:val="000F5F99"/>
    <w:rsid w:val="00106F15"/>
    <w:rsid w:val="00111486"/>
    <w:rsid w:val="00114EEE"/>
    <w:rsid w:val="0011519E"/>
    <w:rsid w:val="001233CB"/>
    <w:rsid w:val="0012677B"/>
    <w:rsid w:val="001320A0"/>
    <w:rsid w:val="00133C0C"/>
    <w:rsid w:val="001404D3"/>
    <w:rsid w:val="001540DE"/>
    <w:rsid w:val="001541C9"/>
    <w:rsid w:val="00154D44"/>
    <w:rsid w:val="00155D79"/>
    <w:rsid w:val="00156CCE"/>
    <w:rsid w:val="00162BF0"/>
    <w:rsid w:val="001662E1"/>
    <w:rsid w:val="00171E09"/>
    <w:rsid w:val="00172D88"/>
    <w:rsid w:val="00175A8E"/>
    <w:rsid w:val="00195B01"/>
    <w:rsid w:val="001A628C"/>
    <w:rsid w:val="001A6CB8"/>
    <w:rsid w:val="001B1EB9"/>
    <w:rsid w:val="001B3EC2"/>
    <w:rsid w:val="001B5814"/>
    <w:rsid w:val="001C0E65"/>
    <w:rsid w:val="001C1BA9"/>
    <w:rsid w:val="001C3053"/>
    <w:rsid w:val="001C5FFB"/>
    <w:rsid w:val="001C6624"/>
    <w:rsid w:val="001D3D43"/>
    <w:rsid w:val="001D5F01"/>
    <w:rsid w:val="001D6E90"/>
    <w:rsid w:val="001D7027"/>
    <w:rsid w:val="001F3785"/>
    <w:rsid w:val="001F5655"/>
    <w:rsid w:val="00201657"/>
    <w:rsid w:val="00204DFF"/>
    <w:rsid w:val="002109BF"/>
    <w:rsid w:val="00212A11"/>
    <w:rsid w:val="00213900"/>
    <w:rsid w:val="0021429D"/>
    <w:rsid w:val="00231600"/>
    <w:rsid w:val="002364AB"/>
    <w:rsid w:val="00237F83"/>
    <w:rsid w:val="00240AF4"/>
    <w:rsid w:val="002416C0"/>
    <w:rsid w:val="0024253E"/>
    <w:rsid w:val="00244A01"/>
    <w:rsid w:val="002464C1"/>
    <w:rsid w:val="00260CE9"/>
    <w:rsid w:val="00261EC5"/>
    <w:rsid w:val="002633C6"/>
    <w:rsid w:val="0026656E"/>
    <w:rsid w:val="00270E60"/>
    <w:rsid w:val="00276953"/>
    <w:rsid w:val="00280A3C"/>
    <w:rsid w:val="0028285D"/>
    <w:rsid w:val="00286644"/>
    <w:rsid w:val="00290BF8"/>
    <w:rsid w:val="002A4D6D"/>
    <w:rsid w:val="002A4DC7"/>
    <w:rsid w:val="002A5C01"/>
    <w:rsid w:val="002A6711"/>
    <w:rsid w:val="002A7AA6"/>
    <w:rsid w:val="002B23AD"/>
    <w:rsid w:val="002B4E99"/>
    <w:rsid w:val="002B73AD"/>
    <w:rsid w:val="002B7CA5"/>
    <w:rsid w:val="002C1560"/>
    <w:rsid w:val="002C30DC"/>
    <w:rsid w:val="002C474B"/>
    <w:rsid w:val="002C50A9"/>
    <w:rsid w:val="002E2086"/>
    <w:rsid w:val="002F3FF4"/>
    <w:rsid w:val="002F4451"/>
    <w:rsid w:val="002F5987"/>
    <w:rsid w:val="002F69B7"/>
    <w:rsid w:val="00302A06"/>
    <w:rsid w:val="0030318E"/>
    <w:rsid w:val="00303BD9"/>
    <w:rsid w:val="00305BB1"/>
    <w:rsid w:val="00311FEE"/>
    <w:rsid w:val="00313CB7"/>
    <w:rsid w:val="003224CF"/>
    <w:rsid w:val="003248BF"/>
    <w:rsid w:val="00324BB7"/>
    <w:rsid w:val="00332AC1"/>
    <w:rsid w:val="00335A35"/>
    <w:rsid w:val="00337ACF"/>
    <w:rsid w:val="00341ADE"/>
    <w:rsid w:val="00343B5F"/>
    <w:rsid w:val="00350FD5"/>
    <w:rsid w:val="00362EB8"/>
    <w:rsid w:val="0036567F"/>
    <w:rsid w:val="00366CD0"/>
    <w:rsid w:val="003737F6"/>
    <w:rsid w:val="00380E86"/>
    <w:rsid w:val="00390AEA"/>
    <w:rsid w:val="00395396"/>
    <w:rsid w:val="003A2A6F"/>
    <w:rsid w:val="003B0981"/>
    <w:rsid w:val="003C494C"/>
    <w:rsid w:val="003C5A2D"/>
    <w:rsid w:val="003C6363"/>
    <w:rsid w:val="003C65FF"/>
    <w:rsid w:val="003E20C4"/>
    <w:rsid w:val="003E4394"/>
    <w:rsid w:val="003E602B"/>
    <w:rsid w:val="003E6898"/>
    <w:rsid w:val="003F3C05"/>
    <w:rsid w:val="0040115F"/>
    <w:rsid w:val="00402FC9"/>
    <w:rsid w:val="004067E4"/>
    <w:rsid w:val="0041009D"/>
    <w:rsid w:val="0041177C"/>
    <w:rsid w:val="004137BD"/>
    <w:rsid w:val="00413BB3"/>
    <w:rsid w:val="00415ACA"/>
    <w:rsid w:val="0042104B"/>
    <w:rsid w:val="004326BA"/>
    <w:rsid w:val="00451C80"/>
    <w:rsid w:val="0045296E"/>
    <w:rsid w:val="00454C8C"/>
    <w:rsid w:val="0045549C"/>
    <w:rsid w:val="00460B7B"/>
    <w:rsid w:val="00467B90"/>
    <w:rsid w:val="004747EE"/>
    <w:rsid w:val="004756D5"/>
    <w:rsid w:val="00475A03"/>
    <w:rsid w:val="00481FB0"/>
    <w:rsid w:val="00486944"/>
    <w:rsid w:val="00490F6F"/>
    <w:rsid w:val="004913B4"/>
    <w:rsid w:val="004B3BB4"/>
    <w:rsid w:val="004B681B"/>
    <w:rsid w:val="004B7313"/>
    <w:rsid w:val="004C2A8E"/>
    <w:rsid w:val="004C4DFC"/>
    <w:rsid w:val="004C60C4"/>
    <w:rsid w:val="004C6F28"/>
    <w:rsid w:val="004C7206"/>
    <w:rsid w:val="004D0C2A"/>
    <w:rsid w:val="004D3287"/>
    <w:rsid w:val="004E1305"/>
    <w:rsid w:val="004E6F12"/>
    <w:rsid w:val="004E784F"/>
    <w:rsid w:val="004E7ABB"/>
    <w:rsid w:val="00502681"/>
    <w:rsid w:val="00502BB9"/>
    <w:rsid w:val="00506958"/>
    <w:rsid w:val="0051259E"/>
    <w:rsid w:val="00512AE3"/>
    <w:rsid w:val="0052038C"/>
    <w:rsid w:val="00530303"/>
    <w:rsid w:val="0053237D"/>
    <w:rsid w:val="0053272E"/>
    <w:rsid w:val="00533FB0"/>
    <w:rsid w:val="005427B3"/>
    <w:rsid w:val="00551CEB"/>
    <w:rsid w:val="00554740"/>
    <w:rsid w:val="005559EF"/>
    <w:rsid w:val="005563B8"/>
    <w:rsid w:val="00556D40"/>
    <w:rsid w:val="00580C67"/>
    <w:rsid w:val="005820C6"/>
    <w:rsid w:val="005868B2"/>
    <w:rsid w:val="0058795C"/>
    <w:rsid w:val="005A23F9"/>
    <w:rsid w:val="005A71AB"/>
    <w:rsid w:val="005A74EA"/>
    <w:rsid w:val="005B133E"/>
    <w:rsid w:val="005B3035"/>
    <w:rsid w:val="005B6E71"/>
    <w:rsid w:val="005B74D5"/>
    <w:rsid w:val="005B7F42"/>
    <w:rsid w:val="005C000A"/>
    <w:rsid w:val="005C0ED7"/>
    <w:rsid w:val="005C5AEF"/>
    <w:rsid w:val="005C6178"/>
    <w:rsid w:val="005C7534"/>
    <w:rsid w:val="005D1710"/>
    <w:rsid w:val="005D6287"/>
    <w:rsid w:val="005E0047"/>
    <w:rsid w:val="005E1CE1"/>
    <w:rsid w:val="005E378E"/>
    <w:rsid w:val="005F0CBA"/>
    <w:rsid w:val="005F2ED2"/>
    <w:rsid w:val="00600358"/>
    <w:rsid w:val="00602939"/>
    <w:rsid w:val="00605A96"/>
    <w:rsid w:val="00612049"/>
    <w:rsid w:val="00625C2F"/>
    <w:rsid w:val="006272DE"/>
    <w:rsid w:val="006279AA"/>
    <w:rsid w:val="00632B7A"/>
    <w:rsid w:val="00635A0B"/>
    <w:rsid w:val="00650561"/>
    <w:rsid w:val="0065121D"/>
    <w:rsid w:val="00651CB1"/>
    <w:rsid w:val="00656DAD"/>
    <w:rsid w:val="006703CD"/>
    <w:rsid w:val="006767BB"/>
    <w:rsid w:val="0068088F"/>
    <w:rsid w:val="006931CE"/>
    <w:rsid w:val="006946D3"/>
    <w:rsid w:val="00694BCD"/>
    <w:rsid w:val="006A0CC1"/>
    <w:rsid w:val="006A0D65"/>
    <w:rsid w:val="006A54FF"/>
    <w:rsid w:val="006A600C"/>
    <w:rsid w:val="006A6048"/>
    <w:rsid w:val="006C1C94"/>
    <w:rsid w:val="006C2B2E"/>
    <w:rsid w:val="006C41C2"/>
    <w:rsid w:val="006C714D"/>
    <w:rsid w:val="006D61B1"/>
    <w:rsid w:val="006D628B"/>
    <w:rsid w:val="006D6954"/>
    <w:rsid w:val="006D7408"/>
    <w:rsid w:val="006D785F"/>
    <w:rsid w:val="006D7F3C"/>
    <w:rsid w:val="006E2C91"/>
    <w:rsid w:val="006F0498"/>
    <w:rsid w:val="006F7A81"/>
    <w:rsid w:val="007029D8"/>
    <w:rsid w:val="007030A2"/>
    <w:rsid w:val="00704E5B"/>
    <w:rsid w:val="00712AC9"/>
    <w:rsid w:val="00712FEE"/>
    <w:rsid w:val="007166B8"/>
    <w:rsid w:val="007174BE"/>
    <w:rsid w:val="0072112E"/>
    <w:rsid w:val="00726B07"/>
    <w:rsid w:val="00732C14"/>
    <w:rsid w:val="00741F40"/>
    <w:rsid w:val="00752688"/>
    <w:rsid w:val="0075470E"/>
    <w:rsid w:val="00755763"/>
    <w:rsid w:val="00756AEB"/>
    <w:rsid w:val="007626AB"/>
    <w:rsid w:val="0076584A"/>
    <w:rsid w:val="007672FD"/>
    <w:rsid w:val="00767F5D"/>
    <w:rsid w:val="00770E37"/>
    <w:rsid w:val="00780E91"/>
    <w:rsid w:val="007821D2"/>
    <w:rsid w:val="00782787"/>
    <w:rsid w:val="007858D3"/>
    <w:rsid w:val="0078641D"/>
    <w:rsid w:val="00790EB6"/>
    <w:rsid w:val="007916D3"/>
    <w:rsid w:val="00793526"/>
    <w:rsid w:val="00794820"/>
    <w:rsid w:val="007A47D9"/>
    <w:rsid w:val="007A4D21"/>
    <w:rsid w:val="007B4C13"/>
    <w:rsid w:val="007B6A46"/>
    <w:rsid w:val="007B6C9C"/>
    <w:rsid w:val="007C35F3"/>
    <w:rsid w:val="007C57B8"/>
    <w:rsid w:val="007D16D2"/>
    <w:rsid w:val="007E2F82"/>
    <w:rsid w:val="007E5003"/>
    <w:rsid w:val="007E5C0C"/>
    <w:rsid w:val="007E5C32"/>
    <w:rsid w:val="007E728D"/>
    <w:rsid w:val="007F13BD"/>
    <w:rsid w:val="00800E67"/>
    <w:rsid w:val="008056FD"/>
    <w:rsid w:val="008151E0"/>
    <w:rsid w:val="008165C2"/>
    <w:rsid w:val="00817B54"/>
    <w:rsid w:val="00821E5C"/>
    <w:rsid w:val="008403FE"/>
    <w:rsid w:val="008418E3"/>
    <w:rsid w:val="0084298C"/>
    <w:rsid w:val="008475B8"/>
    <w:rsid w:val="008479ED"/>
    <w:rsid w:val="008530F2"/>
    <w:rsid w:val="00860F89"/>
    <w:rsid w:val="008703EB"/>
    <w:rsid w:val="00870461"/>
    <w:rsid w:val="0087797E"/>
    <w:rsid w:val="008802C4"/>
    <w:rsid w:val="00880F2E"/>
    <w:rsid w:val="00887855"/>
    <w:rsid w:val="00891CE9"/>
    <w:rsid w:val="00894F51"/>
    <w:rsid w:val="008A5ED5"/>
    <w:rsid w:val="008B6329"/>
    <w:rsid w:val="008B6ED4"/>
    <w:rsid w:val="008B7F6F"/>
    <w:rsid w:val="008C4C38"/>
    <w:rsid w:val="008C6445"/>
    <w:rsid w:val="008D0B14"/>
    <w:rsid w:val="008D6DDA"/>
    <w:rsid w:val="008E10EB"/>
    <w:rsid w:val="008E3155"/>
    <w:rsid w:val="008E5154"/>
    <w:rsid w:val="008F04F0"/>
    <w:rsid w:val="008F3EE7"/>
    <w:rsid w:val="008F6973"/>
    <w:rsid w:val="00902F94"/>
    <w:rsid w:val="00905FA0"/>
    <w:rsid w:val="009123F4"/>
    <w:rsid w:val="0091579C"/>
    <w:rsid w:val="009263D2"/>
    <w:rsid w:val="00930446"/>
    <w:rsid w:val="0093342F"/>
    <w:rsid w:val="0093446D"/>
    <w:rsid w:val="00936DBA"/>
    <w:rsid w:val="009429EF"/>
    <w:rsid w:val="009430B7"/>
    <w:rsid w:val="009441E4"/>
    <w:rsid w:val="00945BA6"/>
    <w:rsid w:val="00960D0F"/>
    <w:rsid w:val="00962B02"/>
    <w:rsid w:val="0097460F"/>
    <w:rsid w:val="009803D9"/>
    <w:rsid w:val="009841E4"/>
    <w:rsid w:val="00985F3C"/>
    <w:rsid w:val="00986192"/>
    <w:rsid w:val="009862A6"/>
    <w:rsid w:val="00993861"/>
    <w:rsid w:val="009B245D"/>
    <w:rsid w:val="009B3AB2"/>
    <w:rsid w:val="009B58D4"/>
    <w:rsid w:val="009C0150"/>
    <w:rsid w:val="009D2802"/>
    <w:rsid w:val="009D42A4"/>
    <w:rsid w:val="009D585F"/>
    <w:rsid w:val="009D6624"/>
    <w:rsid w:val="009D6E75"/>
    <w:rsid w:val="009E7E8E"/>
    <w:rsid w:val="009F17E6"/>
    <w:rsid w:val="009F208E"/>
    <w:rsid w:val="00A037A3"/>
    <w:rsid w:val="00A06748"/>
    <w:rsid w:val="00A15E9C"/>
    <w:rsid w:val="00A2712F"/>
    <w:rsid w:val="00A27188"/>
    <w:rsid w:val="00A272B1"/>
    <w:rsid w:val="00A34B4C"/>
    <w:rsid w:val="00A3675B"/>
    <w:rsid w:val="00A3709E"/>
    <w:rsid w:val="00A37182"/>
    <w:rsid w:val="00A46984"/>
    <w:rsid w:val="00A64D9D"/>
    <w:rsid w:val="00A66ED9"/>
    <w:rsid w:val="00A720AB"/>
    <w:rsid w:val="00A73BA5"/>
    <w:rsid w:val="00A74162"/>
    <w:rsid w:val="00A802D8"/>
    <w:rsid w:val="00A81299"/>
    <w:rsid w:val="00A81FD1"/>
    <w:rsid w:val="00A83B1C"/>
    <w:rsid w:val="00A9677E"/>
    <w:rsid w:val="00A9719E"/>
    <w:rsid w:val="00AA6B49"/>
    <w:rsid w:val="00AB4C13"/>
    <w:rsid w:val="00AB587B"/>
    <w:rsid w:val="00AC022C"/>
    <w:rsid w:val="00AC4D69"/>
    <w:rsid w:val="00AD2271"/>
    <w:rsid w:val="00AD5431"/>
    <w:rsid w:val="00AD658F"/>
    <w:rsid w:val="00AD70AA"/>
    <w:rsid w:val="00AE4622"/>
    <w:rsid w:val="00AF405A"/>
    <w:rsid w:val="00AF4EA0"/>
    <w:rsid w:val="00AF5432"/>
    <w:rsid w:val="00B00380"/>
    <w:rsid w:val="00B0038F"/>
    <w:rsid w:val="00B04769"/>
    <w:rsid w:val="00B06851"/>
    <w:rsid w:val="00B20879"/>
    <w:rsid w:val="00B31969"/>
    <w:rsid w:val="00B351C3"/>
    <w:rsid w:val="00B36F78"/>
    <w:rsid w:val="00B42846"/>
    <w:rsid w:val="00B4694A"/>
    <w:rsid w:val="00B533FC"/>
    <w:rsid w:val="00B53C39"/>
    <w:rsid w:val="00B57A64"/>
    <w:rsid w:val="00B745F4"/>
    <w:rsid w:val="00B74E17"/>
    <w:rsid w:val="00B82802"/>
    <w:rsid w:val="00B83E88"/>
    <w:rsid w:val="00B91C0F"/>
    <w:rsid w:val="00B93363"/>
    <w:rsid w:val="00B953BA"/>
    <w:rsid w:val="00B9630C"/>
    <w:rsid w:val="00B97715"/>
    <w:rsid w:val="00BA18F4"/>
    <w:rsid w:val="00BA2B23"/>
    <w:rsid w:val="00BA45C3"/>
    <w:rsid w:val="00BB7C6A"/>
    <w:rsid w:val="00BC4E3F"/>
    <w:rsid w:val="00BD4164"/>
    <w:rsid w:val="00BE03DC"/>
    <w:rsid w:val="00BE0BF6"/>
    <w:rsid w:val="00BE6F5E"/>
    <w:rsid w:val="00BF0E26"/>
    <w:rsid w:val="00BF3ED0"/>
    <w:rsid w:val="00C0349F"/>
    <w:rsid w:val="00C10574"/>
    <w:rsid w:val="00C1182F"/>
    <w:rsid w:val="00C1515B"/>
    <w:rsid w:val="00C15C8B"/>
    <w:rsid w:val="00C169F9"/>
    <w:rsid w:val="00C16AFF"/>
    <w:rsid w:val="00C20DB9"/>
    <w:rsid w:val="00C3006C"/>
    <w:rsid w:val="00C32BEC"/>
    <w:rsid w:val="00C353C0"/>
    <w:rsid w:val="00C40D45"/>
    <w:rsid w:val="00C45544"/>
    <w:rsid w:val="00C46455"/>
    <w:rsid w:val="00C52266"/>
    <w:rsid w:val="00C54080"/>
    <w:rsid w:val="00C61A0B"/>
    <w:rsid w:val="00C6291B"/>
    <w:rsid w:val="00C7067C"/>
    <w:rsid w:val="00C726F0"/>
    <w:rsid w:val="00C76498"/>
    <w:rsid w:val="00C81219"/>
    <w:rsid w:val="00C822CA"/>
    <w:rsid w:val="00C849E9"/>
    <w:rsid w:val="00C85E5A"/>
    <w:rsid w:val="00C86E71"/>
    <w:rsid w:val="00C91427"/>
    <w:rsid w:val="00C93381"/>
    <w:rsid w:val="00CB1F09"/>
    <w:rsid w:val="00CB4205"/>
    <w:rsid w:val="00CC1429"/>
    <w:rsid w:val="00CD19AB"/>
    <w:rsid w:val="00CD1CC0"/>
    <w:rsid w:val="00CD2AFB"/>
    <w:rsid w:val="00CD4AB0"/>
    <w:rsid w:val="00CE6952"/>
    <w:rsid w:val="00CE758D"/>
    <w:rsid w:val="00CE7D41"/>
    <w:rsid w:val="00CF250E"/>
    <w:rsid w:val="00CF734C"/>
    <w:rsid w:val="00CF7882"/>
    <w:rsid w:val="00CF7EE0"/>
    <w:rsid w:val="00D075D9"/>
    <w:rsid w:val="00D15168"/>
    <w:rsid w:val="00D17130"/>
    <w:rsid w:val="00D21737"/>
    <w:rsid w:val="00D24890"/>
    <w:rsid w:val="00D26351"/>
    <w:rsid w:val="00D31C0A"/>
    <w:rsid w:val="00D44BD8"/>
    <w:rsid w:val="00D450C5"/>
    <w:rsid w:val="00D51D55"/>
    <w:rsid w:val="00D53AA2"/>
    <w:rsid w:val="00D53B1D"/>
    <w:rsid w:val="00D53BAA"/>
    <w:rsid w:val="00D652C2"/>
    <w:rsid w:val="00D76A1D"/>
    <w:rsid w:val="00D85FC9"/>
    <w:rsid w:val="00D90DBA"/>
    <w:rsid w:val="00DA0520"/>
    <w:rsid w:val="00DA0EAE"/>
    <w:rsid w:val="00DA5579"/>
    <w:rsid w:val="00DB16FF"/>
    <w:rsid w:val="00DB372F"/>
    <w:rsid w:val="00DC012B"/>
    <w:rsid w:val="00DC1BEB"/>
    <w:rsid w:val="00DD032E"/>
    <w:rsid w:val="00DD682E"/>
    <w:rsid w:val="00DE0F39"/>
    <w:rsid w:val="00DE680A"/>
    <w:rsid w:val="00DE6942"/>
    <w:rsid w:val="00DE713C"/>
    <w:rsid w:val="00DF0AA5"/>
    <w:rsid w:val="00DF267C"/>
    <w:rsid w:val="00DF2B19"/>
    <w:rsid w:val="00DF35B7"/>
    <w:rsid w:val="00DF6D98"/>
    <w:rsid w:val="00E12983"/>
    <w:rsid w:val="00E20E2D"/>
    <w:rsid w:val="00E23262"/>
    <w:rsid w:val="00E27D04"/>
    <w:rsid w:val="00E34B1D"/>
    <w:rsid w:val="00E42D2B"/>
    <w:rsid w:val="00E453B8"/>
    <w:rsid w:val="00E463F2"/>
    <w:rsid w:val="00E5149B"/>
    <w:rsid w:val="00E55B0C"/>
    <w:rsid w:val="00E5681C"/>
    <w:rsid w:val="00E639A6"/>
    <w:rsid w:val="00E6404D"/>
    <w:rsid w:val="00E71708"/>
    <w:rsid w:val="00E76926"/>
    <w:rsid w:val="00E76C81"/>
    <w:rsid w:val="00E77614"/>
    <w:rsid w:val="00E81E79"/>
    <w:rsid w:val="00E90680"/>
    <w:rsid w:val="00E93D55"/>
    <w:rsid w:val="00E95445"/>
    <w:rsid w:val="00E97225"/>
    <w:rsid w:val="00EA282F"/>
    <w:rsid w:val="00EB3388"/>
    <w:rsid w:val="00EB6452"/>
    <w:rsid w:val="00EB7EED"/>
    <w:rsid w:val="00ED0C8D"/>
    <w:rsid w:val="00ED0D8B"/>
    <w:rsid w:val="00ED31A8"/>
    <w:rsid w:val="00ED4A02"/>
    <w:rsid w:val="00EE43D2"/>
    <w:rsid w:val="00EE4F4D"/>
    <w:rsid w:val="00EE5BDE"/>
    <w:rsid w:val="00EE73EF"/>
    <w:rsid w:val="00EF0A79"/>
    <w:rsid w:val="00EF2741"/>
    <w:rsid w:val="00F030BD"/>
    <w:rsid w:val="00F23107"/>
    <w:rsid w:val="00F2367D"/>
    <w:rsid w:val="00F24480"/>
    <w:rsid w:val="00F3783E"/>
    <w:rsid w:val="00F55B2B"/>
    <w:rsid w:val="00F62DAD"/>
    <w:rsid w:val="00F70C2B"/>
    <w:rsid w:val="00F73B86"/>
    <w:rsid w:val="00F828F8"/>
    <w:rsid w:val="00F861B1"/>
    <w:rsid w:val="00F87A55"/>
    <w:rsid w:val="00F9147D"/>
    <w:rsid w:val="00F92D4E"/>
    <w:rsid w:val="00F95C5E"/>
    <w:rsid w:val="00FA2879"/>
    <w:rsid w:val="00FA497C"/>
    <w:rsid w:val="00FA74A4"/>
    <w:rsid w:val="00FB1631"/>
    <w:rsid w:val="00FB2B2D"/>
    <w:rsid w:val="00FB6D12"/>
    <w:rsid w:val="00FB7178"/>
    <w:rsid w:val="00FC1515"/>
    <w:rsid w:val="00FD368C"/>
    <w:rsid w:val="00FD5BE3"/>
    <w:rsid w:val="00FE1136"/>
    <w:rsid w:val="00FE2E06"/>
    <w:rsid w:val="00FE316A"/>
    <w:rsid w:val="00FE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821D2"/>
    <w:rPr>
      <w:color w:val="0000FF"/>
      <w:u w:val="single"/>
    </w:rPr>
  </w:style>
  <w:style w:type="table" w:styleId="TableGrid">
    <w:name w:val="Table Grid"/>
    <w:basedOn w:val="TableNormal"/>
    <w:rsid w:val="005D1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5D17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D17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rsid w:val="001540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4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eralataxes.in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1010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e-Return Filing for the year 2008-09</vt:lpstr>
    </vt:vector>
  </TitlesOfParts>
  <Company>commercial tax</Company>
  <LinksUpToDate>false</LinksUpToDate>
  <CharactersWithSpaces>6576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http://www.keralataxes.in/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e-Return Filing for the year 2008-09</dc:title>
  <dc:subject/>
  <dc:creator>KVATAPPS</dc:creator>
  <cp:keywords/>
  <dc:description/>
  <cp:lastModifiedBy>admin-pc</cp:lastModifiedBy>
  <cp:revision>2</cp:revision>
  <cp:lastPrinted>2008-10-20T05:44:00Z</cp:lastPrinted>
  <dcterms:created xsi:type="dcterms:W3CDTF">2015-03-16T04:45:00Z</dcterms:created>
  <dcterms:modified xsi:type="dcterms:W3CDTF">2015-03-16T04:45:00Z</dcterms:modified>
</cp:coreProperties>
</file>