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45" w:rsidRDefault="008D1045">
      <w:pPr>
        <w:jc w:val="center"/>
        <w:rPr>
          <w:rFonts w:ascii="ML-TTKarthika" w:hAnsi="ML-TTKarthika"/>
          <w:b/>
          <w:sz w:val="32"/>
          <w:szCs w:val="32"/>
          <w:u w:val="single"/>
        </w:rPr>
      </w:pPr>
      <w:r>
        <w:rPr>
          <w:rFonts w:ascii="ML-TTKarthika" w:hAnsi="ML-TTKarthika"/>
          <w:b/>
          <w:sz w:val="36"/>
          <w:szCs w:val="32"/>
          <w:u w:val="single"/>
        </w:rPr>
        <w:t>\mj-WÂ Fwt¹m-bvsaâv kÀÆokv (tI-c-fw)</w:t>
      </w:r>
    </w:p>
    <w:p w:rsidR="008D1045" w:rsidRDefault="008D1045">
      <w:pPr>
        <w:jc w:val="center"/>
        <w:rPr>
          <w:rFonts w:ascii="ML-TTKarthika" w:hAnsi="ML-TTKarthika"/>
          <w:b/>
          <w:sz w:val="32"/>
          <w:szCs w:val="32"/>
        </w:rPr>
      </w:pPr>
      <w:r>
        <w:rPr>
          <w:rFonts w:ascii="ML-TTKarthika" w:hAnsi="ML-TTKarthika"/>
          <w:b/>
          <w:sz w:val="34"/>
          <w:szCs w:val="32"/>
        </w:rPr>
        <w:t>^mdw \¼Àþ1</w:t>
      </w:r>
    </w:p>
    <w:p w:rsidR="008D1045" w:rsidRDefault="008D1045">
      <w:pPr>
        <w:pStyle w:val="BodyText"/>
        <w:jc w:val="both"/>
      </w:pPr>
      <w:r>
        <w:t xml:space="preserve">     tIc-f-¯nse  Fwt¹m-bvsaâv  FIvkvtN-©p-I-fnÂ  t]cv   cPn-ÌÀ sNbvXn-«pÅ  hn[-h-IÄ,- hn-hm-l-tam-N\w t\Snb kv{XoIÄ, - `À¯m-hv D-t]£n¡pItbm/`À¯m-hns\ ImWm-Xm-hp-Itbm sNbvX-hÀ,          Ahn-hm-ln-X-IÄ,- ]«n-I-hÀ¤-¯nÂs¸«   Ahn-hm-ln-X-cmb   A½-amÀ   F¶n-hÀ¡m-bp-ff    kz-bw-sXm-gnÂ ]²Xn (ic-Wy).</w:t>
      </w:r>
    </w:p>
    <w:tbl>
      <w:tblPr>
        <w:tblW w:w="0" w:type="auto"/>
        <w:tblInd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13"/>
      </w:tblGrid>
      <w:tr w:rsidR="008D1045">
        <w:trPr>
          <w:trHeight w:val="2150"/>
        </w:trPr>
        <w:tc>
          <w:tcPr>
            <w:tcW w:w="1813" w:type="dxa"/>
            <w:vAlign w:val="center"/>
          </w:tcPr>
          <w:p w:rsidR="008D1045" w:rsidRDefault="008D1045">
            <w:pPr>
              <w:pStyle w:val="BodyText2"/>
            </w:pPr>
            <w:r>
              <w:t>At]-£-I-bpsS t^mt«m ChnsS ]Xn¡Ww.</w:t>
            </w:r>
          </w:p>
          <w:p w:rsidR="008D1045" w:rsidRDefault="008D1045">
            <w:pPr>
              <w:spacing w:after="0" w:line="240" w:lineRule="auto"/>
              <w:jc w:val="center"/>
              <w:rPr>
                <w:rFonts w:ascii="ML-TTKarthika" w:hAnsi="ML-TTKarthika"/>
                <w:szCs w:val="16"/>
              </w:rPr>
            </w:pPr>
            <w:r>
              <w:rPr>
                <w:rFonts w:ascii="ML-TTKarthika" w:hAnsi="ML-TTKarthika"/>
                <w:szCs w:val="16"/>
              </w:rPr>
              <w:t>(Fw-t¹m-bvsaâv Hm^o-kÀ t^mt«m AäÌv sNt¿-­-XmWv.)</w:t>
            </w:r>
          </w:p>
        </w:tc>
      </w:tr>
    </w:tbl>
    <w:p w:rsidR="008D1045" w:rsidRDefault="008D1045">
      <w:pPr>
        <w:rPr>
          <w:rFonts w:ascii="ML-TTKarthika" w:hAnsi="ML-TTKarthika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4395"/>
        <w:gridCol w:w="4506"/>
      </w:tblGrid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 xml:space="preserve">        At]£-I-bpsS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 xml:space="preserve">F.    t]cv                                        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_n.   taÂhn-emkw</w:t>
            </w: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kn.   t^m¬ \¼À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Un.   P\\ XnbXn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C.    hbÊv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F^v.]nXm-hnsâ/amXm-hnsâ t]cv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Pn.hmÀUnsâ t]cpw ho«p \¼cpw</w:t>
            </w: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F¨v.{Kma-]-©m-b-¯nsâ/ap³kn-¸m-en-än-bpsS/tImÀ¸-td-jsâ t]cv</w:t>
            </w:r>
          </w:p>
          <w:p w:rsidR="008D1045" w:rsidRDefault="008D1045">
            <w:pPr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</w:p>
          <w:p w:rsidR="008D1045" w:rsidRDefault="008D1045">
            <w:pPr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</w:p>
          <w:p w:rsidR="008D1045" w:rsidRDefault="008D1045">
            <w:pPr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36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At]-£I GXp hn`m-K-¯nÂs¸-Sp¶p</w:t>
            </w:r>
          </w:p>
          <w:p w:rsidR="008D1045" w:rsidRDefault="008D1045">
            <w:pPr>
              <w:spacing w:after="0" w:line="36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(hn-[-h,-hn-hm-l-tam-N\w t\Snb kv{Xo,</w:t>
            </w:r>
          </w:p>
          <w:p w:rsidR="008D1045" w:rsidRDefault="008D1045">
            <w:pPr>
              <w:spacing w:after="0" w:line="36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`À¯m-hp-t]-£n¡pItbm/`À¯m-hns\ ImWm-Xm-hp-Itbm sNbvX kv{Xo,-A-hn-hm-ln-X,]«n-I-hÀ¤-¯nÂs¸« AhnhmlnX-bmb A½)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 xml:space="preserve">]«n-I-PmXn/]«n-I-hÀ¤/aäp ]nt¶m¡ </w:t>
            </w: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hn`m-K-¯nÂ DÄs¸-Sp-¶pt­m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AwK-ssh-I-e-y-ap-ff BfmtWm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 xml:space="preserve">       Fwt¹m-bvsaâv 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F.  cPn-kvt{S-j³ \¼À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_n. cPn-ÌÀ sNbvX XnbXn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kn. ASp¯p ]pXp-t¡­ amkw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Un. sXmgnÂ \¼À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C.  Fwt¹m-bvsaâv FIvkvtN-©nsâ t]cv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hnZ-ym-`-ymk tbmK-yX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kmt¦-XnI hnZ-ym-`-ymkw t\Sn-bn-«p-s­-¦nÂ Bb-Xnsâ hnhcw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sXmgnÂ ]cn-io-e\w e`n-¨n-«p-s­-¦nÂ</w:t>
            </w: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Bb-Xnsâ hnhcw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36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sXmgnÂ clnX thX\w ssI¸-äp¶</w:t>
            </w:r>
          </w:p>
          <w:p w:rsidR="008D1045" w:rsidRDefault="008D1045">
            <w:pPr>
              <w:spacing w:after="0" w:line="24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BfmtWm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hn[hm s]³j³ ssI¸-äp¶ BfmtWm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IpSpw_ hmÀjnI hcp-am\w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 xml:space="preserve">kz-´-ambn F´p sXmgnÂ F§s\      XpS§phm³ Dt±-in-¡p-¶p.(-hn-iZ hnhcw A\p_Ô-ambn \ÂIn-bn-«p-ff t{]mPIvSv </w:t>
            </w: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lastRenderedPageBreak/>
              <w:t>dnt¸mÀ«nÂ \ÂtI-­-Xm-Wv.)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kwbpà kwcw`w XpS-§p-hm³ B{Kln</w:t>
            </w: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¡p¶p-t­m.-D-s­-¦nÂ hni-Zmw-i-§Ä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kz-bw-sXm-gnÂ B\pIqeyw e`n-¡p-¶-Xn\p</w:t>
            </w: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th­n ap¼v asä-hn-sS-sb-¦nepw At]£n</w:t>
            </w: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¨n«pt­m.D-s­-¦nÂ ]qÀ® hnhcw \ÂIpI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Kh¬saânÂ \n¶pw s]³jt\m, aäm-\p-Iq-e-y-§tfm e`n-¡p-¶pt­m.Ds­-¦nÂ</w:t>
            </w: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]qÀ® hnhcw \ÂIp-I.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  <w:tr w:rsidR="008D1045">
        <w:tc>
          <w:tcPr>
            <w:tcW w:w="67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  <w:r>
              <w:rPr>
                <w:rFonts w:ascii="ML-TTKarthika" w:hAnsi="ML-TTKarthika"/>
                <w:b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kÀ¡m-cnÂ \nt¶m,-Fw-t¹m-bvsaâv FIvkv</w:t>
            </w: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 xml:space="preserve">tN©v aptJ-\tbm tPmen (XmÂ¡m-en-Iw) </w:t>
            </w:r>
          </w:p>
          <w:p w:rsidR="008D1045" w:rsidRDefault="008D1045">
            <w:pPr>
              <w:spacing w:after="0" w:line="480" w:lineRule="auto"/>
              <w:rPr>
                <w:rFonts w:ascii="ML-TTKarthika" w:hAnsi="ML-TTKarthika"/>
                <w:sz w:val="24"/>
                <w:szCs w:val="24"/>
              </w:rPr>
            </w:pPr>
            <w:r>
              <w:rPr>
                <w:rFonts w:ascii="ML-TTKarthika" w:hAnsi="ML-TTKarthika"/>
                <w:sz w:val="24"/>
                <w:szCs w:val="24"/>
              </w:rPr>
              <w:t>e`n-¨n-«p-t­m.</w:t>
            </w:r>
          </w:p>
        </w:tc>
        <w:tc>
          <w:tcPr>
            <w:tcW w:w="4506" w:type="dxa"/>
          </w:tcPr>
          <w:p w:rsidR="008D1045" w:rsidRDefault="008D1045">
            <w:pPr>
              <w:spacing w:after="0" w:line="480" w:lineRule="auto"/>
              <w:rPr>
                <w:rFonts w:ascii="ML-TTKarthika" w:hAnsi="ML-TTKarthika"/>
                <w:b/>
                <w:sz w:val="24"/>
                <w:szCs w:val="24"/>
              </w:rPr>
            </w:pPr>
          </w:p>
        </w:tc>
      </w:tr>
    </w:tbl>
    <w:p w:rsidR="008D1045" w:rsidRDefault="008D1045">
      <w:pPr>
        <w:rPr>
          <w:rFonts w:ascii="ML-TTKarthika" w:hAnsi="ML-TTKarthika"/>
          <w:sz w:val="24"/>
          <w:szCs w:val="24"/>
        </w:rPr>
      </w:pPr>
    </w:p>
    <w:p w:rsidR="008D1045" w:rsidRDefault="008D1045">
      <w:pPr>
        <w:spacing w:line="480" w:lineRule="auto"/>
        <w:ind w:firstLine="720"/>
        <w:jc w:val="both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taÂ hnh-cn¨ Imc-y-§-sfÃmw kX-y-am-sW¶v Rm³ {]XnÚ sN¿p-¶p. GsX-¦nepw Imcyw  sXäm-sW¶v  ]n¶oSv sXfn-bp¶ ]£w AXn-\p-ff in£-bmbn Fwt¹m-bvsaâv FIvkvtN-©nse Fsâ cPn-kvt{S-j³ d±p sN¿p-sa¶pw A\Àl-ambn ssI¸-änb XpI ]eni klnXw Xncn¨p \ÂIm³ Rm³ _m[-y-Ø-bm-sW¶pw a\-Ên-em-¡p-¶p. A{]-Imcw Xncn¨v \ÂImsX h¶mÂ `q\n-IpXn IpSn-ÈnI CuSm-</w:t>
      </w:r>
      <w:r>
        <w:rPr>
          <w:rFonts w:ascii="ML-TTKarthika" w:hAnsi="ML-TTKarthika"/>
          <w:sz w:val="24"/>
          <w:szCs w:val="24"/>
        </w:rPr>
        <w:lastRenderedPageBreak/>
        <w:t>¡p¶ coXn-bnÂ dh-\yq dn¡-hdn \S-]-Sn-{Iaw ]men¨v  PnÃm If-IvSÀ aptJ\ XpIbpw  ]en-ibpw  If-£³ NmÀÖpw CuSm-¡m³ Rm³ k½-Xn-¡p-¶p.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</w:p>
    <w:p w:rsidR="008D1045" w:rsidRDefault="008D1045">
      <w:pPr>
        <w:spacing w:after="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Øew :</w:t>
      </w:r>
    </w:p>
    <w:p w:rsidR="008D1045" w:rsidRDefault="008D1045">
      <w:pPr>
        <w:spacing w:after="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XnbXn :                                                                  At]-£-I-bpsS t]cpw H¸pw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</w:p>
    <w:p w:rsidR="008D1045" w:rsidRDefault="008D1045">
      <w:pPr>
        <w:jc w:val="center"/>
        <w:rPr>
          <w:rFonts w:ascii="ML-TTKarthika" w:hAnsi="ML-TTKarthika"/>
          <w:b/>
          <w:sz w:val="32"/>
          <w:szCs w:val="32"/>
        </w:rPr>
      </w:pPr>
      <w:r>
        <w:rPr>
          <w:rFonts w:ascii="ML-TTKarthika" w:hAnsi="ML-TTKarthika"/>
          <w:sz w:val="24"/>
          <w:szCs w:val="24"/>
        </w:rPr>
        <w:br w:type="page"/>
      </w:r>
      <w:r>
        <w:rPr>
          <w:rFonts w:ascii="ML-TTKarthika" w:hAnsi="ML-TTKarthika"/>
          <w:b/>
          <w:sz w:val="32"/>
          <w:szCs w:val="32"/>
        </w:rPr>
        <w:lastRenderedPageBreak/>
        <w:t>hcp-am\ kÀ«n-^n-¡äv</w:t>
      </w:r>
    </w:p>
    <w:p w:rsidR="008D1045" w:rsidRDefault="008D1045">
      <w:pPr>
        <w:spacing w:after="0" w:line="240" w:lineRule="auto"/>
        <w:jc w:val="center"/>
        <w:rPr>
          <w:rFonts w:ascii="ML-TTKarthika" w:hAnsi="ML-TTKarthika"/>
          <w:sz w:val="20"/>
          <w:szCs w:val="16"/>
        </w:rPr>
      </w:pPr>
      <w:r>
        <w:rPr>
          <w:rFonts w:ascii="ML-TTKarthika" w:hAnsi="ML-TTKarthika"/>
          <w:sz w:val="20"/>
          <w:szCs w:val="16"/>
        </w:rPr>
        <w:t>(hn-tÃPv Hm^o-knsâ D]-tbm-K-¯n-\v)</w:t>
      </w:r>
    </w:p>
    <w:p w:rsidR="008D1045" w:rsidRDefault="008D1045">
      <w:pPr>
        <w:spacing w:after="0" w:line="240" w:lineRule="auto"/>
        <w:jc w:val="center"/>
        <w:rPr>
          <w:rFonts w:ascii="ML-TTKarthika" w:hAnsi="ML-TTKarthika"/>
          <w:sz w:val="20"/>
          <w:szCs w:val="16"/>
        </w:rPr>
      </w:pPr>
      <w:r>
        <w:rPr>
          <w:rFonts w:ascii="ML-TTKarthika" w:hAnsi="ML-TTKarthika"/>
          <w:sz w:val="20"/>
          <w:szCs w:val="16"/>
        </w:rPr>
        <w:t>(h-cp-am\ kÀ«n-^n-¡-änÂ sh«pw Xncp¯pw ]mSn-Ã)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</w:p>
    <w:p w:rsidR="008D1045" w:rsidRDefault="008D1045">
      <w:pPr>
        <w:rPr>
          <w:rFonts w:ascii="Times New Roman" w:hAnsi="Times New Roman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         taÂ ]d-bp¶ {ioa-Xn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……………………………………………………………………………...(</w:t>
      </w:r>
      <w:r>
        <w:rPr>
          <w:rFonts w:ascii="ML-TTKarthika" w:hAnsi="ML-TTKarthika"/>
          <w:sz w:val="24"/>
          <w:szCs w:val="24"/>
        </w:rPr>
        <w:t>taÂhn-em-kw) F¶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BfpsS IpSpw_ hmÀjnI hcp-am\w </w:t>
      </w:r>
      <w:r>
        <w:rPr>
          <w:rFonts w:ascii="Times New Roman" w:hAnsi="Times New Roman"/>
          <w:sz w:val="24"/>
          <w:szCs w:val="24"/>
        </w:rPr>
        <w:t>……………………………….-………</w:t>
      </w:r>
      <w:r>
        <w:rPr>
          <w:rFonts w:ascii="ML-TTKarthika" w:hAnsi="ML-TTKarthika"/>
          <w:sz w:val="24"/>
          <w:szCs w:val="24"/>
        </w:rPr>
        <w:t xml:space="preserve">cq-]-bm-Wv. SnbmÄ¡v 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Ct¸mÄ tPmen CÃ/D</w:t>
      </w:r>
      <w:r w:rsidR="006106B5">
        <w:rPr>
          <w:rFonts w:ascii="ML-TTKarthika" w:hAnsi="ML-TTKarthika"/>
          <w:sz w:val="24"/>
          <w:szCs w:val="24"/>
        </w:rPr>
        <w:t>­v.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Øew :                                                                      hntÃPv Hm^o-kÀ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XnbXn :                                                                     (H¸pw Xnb-Xn-bpw) 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</w:p>
    <w:p w:rsidR="008D1045" w:rsidRDefault="008D1045">
      <w:pPr>
        <w:rPr>
          <w:rFonts w:ascii="ML-TTKarthika" w:hAnsi="ML-TTKarthika"/>
          <w:sz w:val="24"/>
          <w:szCs w:val="24"/>
        </w:rPr>
      </w:pPr>
    </w:p>
    <w:p w:rsidR="008D1045" w:rsidRDefault="008D1045">
      <w:pPr>
        <w:rPr>
          <w:rFonts w:ascii="ML-TTKarthika" w:hAnsi="ML-TTKarthika"/>
          <w:sz w:val="24"/>
          <w:szCs w:val="24"/>
        </w:rPr>
      </w:pPr>
    </w:p>
    <w:p w:rsidR="008D1045" w:rsidRDefault="008D1045">
      <w:pPr>
        <w:jc w:val="center"/>
        <w:rPr>
          <w:rFonts w:ascii="ML-TTKarthika" w:hAnsi="ML-TTKarthika"/>
          <w:b/>
          <w:sz w:val="28"/>
          <w:szCs w:val="28"/>
        </w:rPr>
      </w:pPr>
      <w:r>
        <w:rPr>
          <w:rFonts w:ascii="ML-TTKarthika" w:hAnsi="ML-TTKarthika"/>
          <w:b/>
          <w:sz w:val="28"/>
          <w:szCs w:val="28"/>
        </w:rPr>
        <w:t>PnÃm-Xe I½n-än-bpsS ip]mÀi</w:t>
      </w:r>
    </w:p>
    <w:p w:rsidR="008D1045" w:rsidRDefault="008D1045">
      <w:pPr>
        <w:spacing w:line="36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     {ioaXn</w:t>
      </w:r>
      <w:r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ML-TTKarthika" w:hAnsi="ML-TTKarthika"/>
          <w:sz w:val="24"/>
          <w:szCs w:val="24"/>
        </w:rPr>
        <w:t>..-fpsS kz-bw-sXm-gnÂ ]²-Xn¡p th­n-bp-ff</w:t>
      </w:r>
    </w:p>
    <w:p w:rsidR="008D1045" w:rsidRDefault="008D1045">
      <w:pPr>
        <w:spacing w:line="36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At]£bnt·Â hmbv]bv¡v ip]mÀi sN¿p¶p/hmbv] \nc-kn-¡p-¶p.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PnÃm If-IvSÀ                                  :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lastRenderedPageBreak/>
        <w:t>PnÃm kmaq-l-y-t£a Hm^o-kÀ              :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IpSpw-_{io PnÃm tImþ-HmÀUn-t\-äÀ        :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sF.än.sF {]n³kn-¸mÄ                      :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P\-dÂ amt\-PÀ,-PnÃm hy-h-kmb tI{µw   :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PnÃm C³^Àta-j³ Hm^o-kÀ              :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skÂ^v Fwt¹m-bvsaâv Hm^o-kÀ          :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PnÃm Fwt¹m-bvsaâv Hm^o-kÀ              :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</w:p>
    <w:p w:rsidR="008D1045" w:rsidRDefault="008D1045">
      <w:pPr>
        <w:tabs>
          <w:tab w:val="center" w:pos="4680"/>
        </w:tabs>
        <w:rPr>
          <w:rFonts w:ascii="ML-TTKarthika" w:hAnsi="ML-TTKarthika"/>
          <w:sz w:val="24"/>
          <w:szCs w:val="24"/>
          <w:u w:val="single"/>
        </w:rPr>
      </w:pPr>
      <w:r>
        <w:rPr>
          <w:rFonts w:ascii="ML-TTKarthika" w:hAnsi="ML-TTKarthika"/>
          <w:b/>
          <w:sz w:val="28"/>
          <w:szCs w:val="28"/>
        </w:rPr>
        <w:tab/>
      </w:r>
      <w:r>
        <w:rPr>
          <w:rFonts w:ascii="ML-TTKarthika" w:hAnsi="ML-TTKarthika"/>
          <w:b/>
          <w:sz w:val="28"/>
          <w:szCs w:val="28"/>
          <w:u w:val="single"/>
        </w:rPr>
        <w:t>XpS-§p-hm³ Dt±-in-¡p¶ t{]mP-IvSnsâ hniZ hnh-c-§Ä</w:t>
      </w:r>
    </w:p>
    <w:p w:rsidR="008D1045" w:rsidRDefault="008D1045">
      <w:pPr>
        <w:pStyle w:val="ListParagraph"/>
        <w:numPr>
          <w:ilvl w:val="0"/>
          <w:numId w:val="5"/>
        </w:num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>Bcw-`n-¡p-hm³ t]mIp¶ t{]PIvSv        : hy-h-kmbw/kÀÆokv/_nkn-\-kv.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GXp hn`m-K-¯nÂs¸-Sp-¶p.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2.   t{]mP-IvSnsâ t]cv                          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3.   kwcw-`-I-bpsS t]cv                         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4.   DÂ¸-¶-¯nsâ t]cv                        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5.   kwcw`w Bcw-`m-¡p-hm³ Dt±-in-¡p¶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Øew                                         : 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6.   taÂhn-em-kw,-t]m-tÌm-^okv               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7.   hmÀUnsâ t]cpw \¼cpw                   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8.   sI«nSw Bh-i-y-ap-s­-¦nÂ \¼cpw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lastRenderedPageBreak/>
        <w:t xml:space="preserve">         Xt±i kz-bw-`-cW Øm]-\-¯nsâ t]cpw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9.   kz-´-tam,-AtXm hmS-Itbm                 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10.   Xd hnkvXo-À®w                              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11.   Ct¸mgs¯ aXn¸p hne                      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12.   ho-Sn-t\mSv tNÀ¶mWv kwcw`w Bcw-`n¡p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¶sX-¦nÂ ho«p \¼cpw Xt±i kz-bw-`-cW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Øm]-\-¯nsâ t]cpw                        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13.  Bh-i-y-amb sXmgn-em-fn-I-fpsS F®w       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14.  Bh-i-y-amb b{´-km-a-{Kn-IÄ/]m{X-§Ä/D]-I-c-W-§Ä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     km[\w                                hne                         kss¹-tbgvkv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F.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_n.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kn. 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Un.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                                   BsI :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15.  Bh-i-y-amb Akw-kvIrX hkvXp-¡Ä </w:t>
      </w:r>
    </w:p>
    <w:p w:rsidR="008D1045" w:rsidRDefault="008D1045">
      <w:pPr>
        <w:tabs>
          <w:tab w:val="center" w:pos="4680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      km[\w</w:t>
      </w:r>
      <w:r>
        <w:rPr>
          <w:rFonts w:ascii="ML-TTKarthika" w:hAnsi="ML-TTKarthika"/>
          <w:sz w:val="24"/>
          <w:szCs w:val="24"/>
        </w:rPr>
        <w:tab/>
        <w:t xml:space="preserve">                              hne                             kss¹tbgvkv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F.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lastRenderedPageBreak/>
        <w:t xml:space="preserve">        _n.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kn.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Un.</w:t>
      </w:r>
    </w:p>
    <w:p w:rsidR="008D1045" w:rsidRDefault="008D1045">
      <w:pPr>
        <w:tabs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                                    BsI :   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16.  {]hÀ¯\ aqe-[\w                        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17.  BsI sNehv (14+15+16)                   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18.  sshZ-ypXn Bh-i-y-ap-s­-¦nÂ AXnsâ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hnhcw                                       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19.  Fkv.Fkv.sF cPn-kvt{S-j³ Ds­-¦nÂ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AXnsâ hnhcw                             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20.  BsI Bh-i-y-s¸-Sp¶ XpI               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21.  k_vknUn {]Xo-£n-¡-s¸-Sp-¶Xv          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22.  KpW-t`m-àr-hn-ln-X-apt­m                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23.  Xncn-¨-Shv Imem-h[n                        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24.  {]Xo-£n-¡p¶ {]Xn-amk hcp-am\w      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25.  Xncn-¨-Shp Ignªv e`-y-am-Ip¶ hcp-am\w: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26.  kwcw-`-¯nsâ hnPbw km[-y-am-¡p¶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Xn\p-ff Imc-W-§Ä                        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spacing w:after="160" w:line="240" w:lineRule="auto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27.  dq«v am¸v                                      :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                                                             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                                                                       At]-£-I-bpsS H¸v </w:t>
      </w:r>
    </w:p>
    <w:p w:rsidR="008D1045" w:rsidRDefault="008D1045">
      <w:pPr>
        <w:tabs>
          <w:tab w:val="left" w:pos="284"/>
          <w:tab w:val="left" w:pos="4253"/>
          <w:tab w:val="left" w:pos="4678"/>
        </w:tabs>
        <w:jc w:val="center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b/>
          <w:sz w:val="32"/>
          <w:szCs w:val="24"/>
          <w:u w:val="single"/>
        </w:rPr>
        <w:lastRenderedPageBreak/>
        <w:t xml:space="preserve">ssI¸äv ckoXv                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     kz-bw-sXm-gnÂ ]²-Xn-¡p-ff Xm¦-fpsS (t]-cv,-c-Pn-ÌÀ \¼À)  </w:t>
      </w:r>
      <w:r>
        <w:rPr>
          <w:rFonts w:ascii="Times New Roman" w:hAnsi="Times New Roman"/>
          <w:sz w:val="24"/>
          <w:szCs w:val="24"/>
        </w:rPr>
        <w:t>……………………….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ML-TTKarthika" w:hAnsi="ML-TTKarthika"/>
          <w:sz w:val="24"/>
          <w:szCs w:val="24"/>
        </w:rPr>
        <w:t xml:space="preserve"> At]£ </w:t>
      </w:r>
      <w:r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ML-TTKarthika" w:hAnsi="ML-TTKarthika"/>
          <w:sz w:val="24"/>
          <w:szCs w:val="24"/>
        </w:rPr>
        <w:t>.-Xn-b-Xn-bnÂ ssI¸-än-bn-cn-¡p-¶p.</w:t>
      </w:r>
    </w:p>
    <w:p w:rsidR="008D1045" w:rsidRDefault="008D1045">
      <w:pPr>
        <w:rPr>
          <w:rFonts w:ascii="ML-TTKarthika" w:hAnsi="ML-TTKarthika"/>
          <w:sz w:val="24"/>
          <w:szCs w:val="24"/>
        </w:rPr>
      </w:pPr>
    </w:p>
    <w:p w:rsidR="008D1045" w:rsidRDefault="008D1045">
      <w:pPr>
        <w:spacing w:after="0"/>
        <w:rPr>
          <w:rFonts w:ascii="ML-TTKarthika" w:hAnsi="ML-TTKarthika"/>
          <w:sz w:val="24"/>
          <w:szCs w:val="24"/>
        </w:rPr>
      </w:pPr>
      <w:r>
        <w:rPr>
          <w:rFonts w:ascii="ML-TTKarthika" w:hAnsi="ML-TTKarthika"/>
          <w:sz w:val="24"/>
          <w:szCs w:val="24"/>
        </w:rPr>
        <w:t xml:space="preserve">                                                                     Fwt¹m-bvsaâv Hm^o-kÀ (F-kv.-C)/</w:t>
      </w:r>
    </w:p>
    <w:p w:rsidR="008D1045" w:rsidRDefault="008D1045">
      <w:pPr>
        <w:spacing w:after="0"/>
        <w:rPr>
          <w:rFonts w:ascii="ML-TTKarthika" w:hAnsi="ML-TTKarthika"/>
          <w:b/>
          <w:sz w:val="32"/>
          <w:szCs w:val="32"/>
        </w:rPr>
      </w:pPr>
      <w:r>
        <w:rPr>
          <w:rFonts w:ascii="ML-TTKarthika" w:hAnsi="ML-TTKarthika"/>
          <w:sz w:val="24"/>
          <w:szCs w:val="24"/>
        </w:rPr>
        <w:t xml:space="preserve">                                                                        PnÃm Fwt¹m-bvsaâv Hm^o-kÀ</w:t>
      </w:r>
    </w:p>
    <w:sectPr w:rsidR="008D1045">
      <w:footerReference w:type="default" r:id="rId7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045" w:rsidRDefault="008D1045">
      <w:pPr>
        <w:spacing w:after="0" w:line="240" w:lineRule="auto"/>
      </w:pPr>
      <w:r>
        <w:separator/>
      </w:r>
    </w:p>
  </w:endnote>
  <w:endnote w:type="continuationSeparator" w:id="1">
    <w:p w:rsidR="008D1045" w:rsidRDefault="008D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L-TTKarthik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045" w:rsidRDefault="008D1045">
    <w:pPr>
      <w:pStyle w:val="Footer"/>
      <w:jc w:val="right"/>
    </w:pPr>
    <w:fldSimple w:instr=" PAGE   \* MERGEFORMAT ">
      <w:r w:rsidR="00312EA8">
        <w:rPr>
          <w:noProof/>
        </w:rPr>
        <w:t>4</w:t>
      </w:r>
    </w:fldSimple>
  </w:p>
  <w:p w:rsidR="008D1045" w:rsidRDefault="008D10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045" w:rsidRDefault="008D1045">
      <w:pPr>
        <w:spacing w:after="0" w:line="240" w:lineRule="auto"/>
      </w:pPr>
      <w:r>
        <w:separator/>
      </w:r>
    </w:p>
  </w:footnote>
  <w:footnote w:type="continuationSeparator" w:id="1">
    <w:p w:rsidR="008D1045" w:rsidRDefault="008D1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330"/>
    <w:multiLevelType w:val="hybridMultilevel"/>
    <w:tmpl w:val="BB040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71306"/>
    <w:multiLevelType w:val="hybridMultilevel"/>
    <w:tmpl w:val="4DECD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C53A4"/>
    <w:multiLevelType w:val="hybridMultilevel"/>
    <w:tmpl w:val="13D09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0535A"/>
    <w:multiLevelType w:val="hybridMultilevel"/>
    <w:tmpl w:val="7844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00B05"/>
    <w:multiLevelType w:val="hybridMultilevel"/>
    <w:tmpl w:val="A4A4D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6B5"/>
    <w:rsid w:val="00312EA8"/>
    <w:rsid w:val="006106B5"/>
    <w:rsid w:val="008D1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ML-TTKarthika" w:hAnsi="ML-TTKarthika"/>
      <w:b/>
      <w:sz w:val="32"/>
      <w:szCs w:val="32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odyText2">
    <w:name w:val="Body Text 2"/>
    <w:basedOn w:val="Normal"/>
    <w:semiHidden/>
    <w:pPr>
      <w:spacing w:after="0" w:line="240" w:lineRule="auto"/>
      <w:jc w:val="center"/>
    </w:pPr>
    <w:rPr>
      <w:rFonts w:ascii="ML-TTKarthika" w:hAnsi="ML-TTKarthik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\mj-WÂ Fwt¹m-bvsaâv kÀÆokv (tI-c-fw)</vt:lpstr>
    </vt:vector>
  </TitlesOfParts>
  <Company>home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\mj-WÂ Fwt¹m-bvsaâv kÀÆokv (tI-c-fw)</dc:title>
  <dc:subject/>
  <dc:creator>user</dc:creator>
  <cp:keywords/>
  <cp:lastModifiedBy>admin-pc</cp:lastModifiedBy>
  <cp:revision>2</cp:revision>
  <cp:lastPrinted>2012-10-02T20:53:00Z</cp:lastPrinted>
  <dcterms:created xsi:type="dcterms:W3CDTF">2015-01-29T09:37:00Z</dcterms:created>
  <dcterms:modified xsi:type="dcterms:W3CDTF">2015-01-29T09:37:00Z</dcterms:modified>
</cp:coreProperties>
</file>