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FOR REGISTRATION OF MARRIAGE UNDER SECTION 8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 THE HINDU MARRIAGES ACT, 1955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(Central Act-25 of 1955)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NAME &amp; PARENTAGE OF THE PARTIES </w:t>
      </w:r>
      <w:proofErr w:type="gramStart"/>
      <w:r>
        <w:rPr>
          <w:rFonts w:ascii="Times New Roman" w:hAnsi="Times New Roman" w:cs="Times New Roman"/>
          <w:sz w:val="24"/>
          <w:szCs w:val="24"/>
        </w:rPr>
        <w:t>HUSBAND .........................................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WIFE ...................................................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AGE/DATE OF BIRTH FATHER’S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HUSBAND .........................................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WIFE ...................................................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 PERMANENT DWEILLING PLACE, IF ANY.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HUSBAND .........................................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WIFE ...................................................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PRESENT DWELLING PLACE </w:t>
      </w:r>
      <w:proofErr w:type="gramStart"/>
      <w:r>
        <w:rPr>
          <w:rFonts w:ascii="Times New Roman" w:hAnsi="Times New Roman" w:cs="Times New Roman"/>
          <w:sz w:val="24"/>
          <w:szCs w:val="24"/>
        </w:rPr>
        <w:t>HUSBAND .........................................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WIFE ...................................................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RELATION OF ANY PARTIES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</w:t>
      </w:r>
      <w:proofErr w:type="gramStart"/>
      <w:r>
        <w:rPr>
          <w:rFonts w:ascii="Times New Roman" w:hAnsi="Times New Roman" w:cs="Times New Roman"/>
          <w:sz w:val="24"/>
          <w:szCs w:val="24"/>
        </w:rPr>
        <w:t>MARRIAGE ....................................................................................................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 Hindu Marriage was solemnised between .................................and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Smt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of the Husband) (Wife)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................on … … … … … … … … … … … at … … … … … … … … … … … … … … … …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>) (</w:t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 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customary rites and environment and we declare that we have been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together as husband and wife ever since the date noted above.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We hereby declare that:-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Neither of us had a spouse living at the time of Marriage.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Neither of us is an idiot or a lunatic at the time of Marriage.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Both of us had completed the age of Eighteen Years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… … … … … … … … … … … … … ..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husband had completed the aged of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Twentyone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… … … … … … … … … … … </w:t>
      </w:r>
      <w:proofErr w:type="gramStart"/>
      <w:r>
        <w:rPr>
          <w:rFonts w:ascii="Times New Roman" w:hAnsi="Times New Roman" w:cs="Times New Roman"/>
          <w:sz w:val="24"/>
          <w:szCs w:val="24"/>
        </w:rPr>
        <w:t>…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wife had completed the age of Eighteen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time of marriage and the consent of the guardians of the wife, viz.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… … … … … … … … … … … … … … … … … … … …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name and parentage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relationship of the guardians had been obtained for the marriage.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not within the degrees of prohibited relationship according to the custom of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having the force of law governing each of us/Marriage between us is permitted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are within the degrees of prohibited relationship.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We are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sapindas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each other.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Marital status at the time of marriage of the parties. </w:t>
      </w:r>
      <w:proofErr w:type="gramStart"/>
      <w:r>
        <w:rPr>
          <w:rFonts w:ascii="Times New Roman" w:hAnsi="Times New Roman" w:cs="Times New Roman"/>
          <w:sz w:val="24"/>
          <w:szCs w:val="24"/>
        </w:rPr>
        <w:t>Husband 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Wife ...................................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Score out whichever is not applicable.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also declare that the above particulars are true to the best of our knowledge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belief.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..........................................</w:t>
      </w:r>
      <w:proofErr w:type="gramEnd"/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(Husband)</w:t>
      </w:r>
    </w:p>
    <w:p w:rsidR="00896E23" w:rsidRDefault="00896E23" w:rsidP="0089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Station..........................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 ..........................................</w:t>
      </w:r>
      <w:proofErr w:type="gramEnd"/>
    </w:p>
    <w:p w:rsidR="001E4D9E" w:rsidRDefault="00896E23" w:rsidP="00896E23">
      <w:r>
        <w:rPr>
          <w:rFonts w:ascii="Times New Roman" w:hAnsi="Times New Roman" w:cs="Times New Roman"/>
          <w:sz w:val="24"/>
          <w:szCs w:val="24"/>
        </w:rPr>
        <w:t>Dated............................ (Wife)</w:t>
      </w:r>
    </w:p>
    <w:sectPr w:rsidR="001E4D9E" w:rsidSect="001E4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96E23"/>
    <w:rsid w:val="001E4D9E"/>
    <w:rsid w:val="004618AA"/>
    <w:rsid w:val="0089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2015-01-22T09:11:00Z</dcterms:created>
  <dcterms:modified xsi:type="dcterms:W3CDTF">2015-01-22T09:23:00Z</dcterms:modified>
</cp:coreProperties>
</file>